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C4D" w:rsidRPr="00902845" w:rsidRDefault="00154C4D" w:rsidP="00154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84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154C4D" w:rsidRPr="00902845" w:rsidRDefault="00154C4D" w:rsidP="00154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2845">
        <w:rPr>
          <w:rFonts w:ascii="Times New Roman" w:hAnsi="Times New Roman" w:cs="Times New Roman"/>
          <w:b/>
          <w:sz w:val="28"/>
          <w:szCs w:val="28"/>
        </w:rPr>
        <w:t>первичной</w:t>
      </w:r>
      <w:proofErr w:type="gramEnd"/>
      <w:r w:rsidRPr="00902845">
        <w:rPr>
          <w:rFonts w:ascii="Times New Roman" w:hAnsi="Times New Roman" w:cs="Times New Roman"/>
          <w:b/>
          <w:sz w:val="28"/>
          <w:szCs w:val="28"/>
        </w:rPr>
        <w:t xml:space="preserve"> профсоюзной организации МДОУ «Ряжский детский сад №8» </w:t>
      </w:r>
    </w:p>
    <w:p w:rsidR="00154C4D" w:rsidRPr="00902845" w:rsidRDefault="00AD4F58" w:rsidP="00154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284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02845">
        <w:rPr>
          <w:rFonts w:ascii="Times New Roman" w:hAnsi="Times New Roman" w:cs="Times New Roman"/>
          <w:b/>
          <w:sz w:val="28"/>
          <w:szCs w:val="28"/>
        </w:rPr>
        <w:t xml:space="preserve"> второе</w:t>
      </w:r>
      <w:r w:rsidR="0059245B">
        <w:rPr>
          <w:rFonts w:ascii="Times New Roman" w:hAnsi="Times New Roman" w:cs="Times New Roman"/>
          <w:b/>
          <w:sz w:val="28"/>
          <w:szCs w:val="28"/>
        </w:rPr>
        <w:t xml:space="preserve"> полугодие 2022</w:t>
      </w:r>
      <w:r w:rsidR="00154C4D" w:rsidRPr="0090284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54C4D" w:rsidRPr="00902845" w:rsidRDefault="00154C4D" w:rsidP="00154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458"/>
        <w:gridCol w:w="2254"/>
        <w:gridCol w:w="2127"/>
      </w:tblGrid>
      <w:tr w:rsidR="00CF21F9" w:rsidRPr="00902845" w:rsidTr="00902845">
        <w:tc>
          <w:tcPr>
            <w:tcW w:w="617" w:type="dxa"/>
          </w:tcPr>
          <w:p w:rsidR="00154C4D" w:rsidRPr="00902845" w:rsidRDefault="00154C4D" w:rsidP="005A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154C4D" w:rsidRPr="00902845" w:rsidRDefault="00154C4D" w:rsidP="005A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28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0284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58" w:type="dxa"/>
          </w:tcPr>
          <w:p w:rsidR="00154C4D" w:rsidRPr="00902845" w:rsidRDefault="00154C4D" w:rsidP="005A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Наименование мероприятий</w:t>
            </w:r>
          </w:p>
          <w:p w:rsidR="00154C4D" w:rsidRPr="00902845" w:rsidRDefault="00154C4D" w:rsidP="005A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154C4D" w:rsidRPr="00902845" w:rsidRDefault="00154C4D" w:rsidP="005A4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45">
              <w:rPr>
                <w:rFonts w:ascii="Times New Roman" w:hAnsi="Times New Roman" w:cs="Times New Roman"/>
                <w:sz w:val="28"/>
                <w:szCs w:val="28"/>
              </w:rPr>
              <w:t>Дата       проведения</w:t>
            </w:r>
          </w:p>
        </w:tc>
        <w:tc>
          <w:tcPr>
            <w:tcW w:w="2127" w:type="dxa"/>
          </w:tcPr>
          <w:p w:rsidR="00154C4D" w:rsidRPr="00902845" w:rsidRDefault="00154C4D" w:rsidP="005A4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45">
              <w:rPr>
                <w:rFonts w:ascii="Times New Roman" w:hAnsi="Times New Roman" w:cs="Times New Roman"/>
                <w:sz w:val="28"/>
                <w:szCs w:val="28"/>
              </w:rPr>
              <w:t>Ответственный за подготовку и проведение</w:t>
            </w:r>
          </w:p>
        </w:tc>
      </w:tr>
      <w:tr w:rsidR="00CF21F9" w:rsidRPr="00902845" w:rsidTr="00902845">
        <w:trPr>
          <w:trHeight w:val="1099"/>
        </w:trPr>
        <w:tc>
          <w:tcPr>
            <w:tcW w:w="617" w:type="dxa"/>
          </w:tcPr>
          <w:p w:rsidR="00AD4F58" w:rsidRPr="00902845" w:rsidRDefault="00AD4F58" w:rsidP="005A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C4D" w:rsidRPr="00902845" w:rsidRDefault="00154C4D" w:rsidP="005A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58" w:type="dxa"/>
          </w:tcPr>
          <w:p w:rsidR="00AD4F58" w:rsidRPr="00902845" w:rsidRDefault="00AD4F58" w:rsidP="005A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C4D" w:rsidRPr="00902845" w:rsidRDefault="00154C4D" w:rsidP="005A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45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первичной профсоюзной орга</w:t>
            </w:r>
            <w:r w:rsidR="00AD4F58" w:rsidRPr="00902845">
              <w:rPr>
                <w:rFonts w:ascii="Times New Roman" w:hAnsi="Times New Roman" w:cs="Times New Roman"/>
                <w:sz w:val="28"/>
                <w:szCs w:val="28"/>
              </w:rPr>
              <w:t>низации на второе</w:t>
            </w:r>
            <w:r w:rsidR="0059245B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2022</w:t>
            </w:r>
            <w:r w:rsidRPr="0090284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F21F9" w:rsidRPr="00902845" w:rsidRDefault="00CF21F9" w:rsidP="005A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154C4D" w:rsidRPr="00902845" w:rsidRDefault="00154C4D" w:rsidP="005A4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C4D" w:rsidRPr="00902845" w:rsidRDefault="0059245B" w:rsidP="005A4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27" w:type="dxa"/>
          </w:tcPr>
          <w:p w:rsidR="00AD4F58" w:rsidRPr="00902845" w:rsidRDefault="00AD4F58" w:rsidP="00AD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C4D" w:rsidRPr="00902845" w:rsidRDefault="00154C4D" w:rsidP="00AD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45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</w:p>
        </w:tc>
      </w:tr>
      <w:tr w:rsidR="00CF21F9" w:rsidRPr="00902845" w:rsidTr="00902845">
        <w:tc>
          <w:tcPr>
            <w:tcW w:w="617" w:type="dxa"/>
          </w:tcPr>
          <w:p w:rsidR="00154C4D" w:rsidRPr="00902845" w:rsidRDefault="00154C4D" w:rsidP="005A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58" w:type="dxa"/>
          </w:tcPr>
          <w:p w:rsidR="00154C4D" w:rsidRPr="00902845" w:rsidRDefault="00AD4F58" w:rsidP="005A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45">
              <w:rPr>
                <w:rFonts w:ascii="Times New Roman" w:hAnsi="Times New Roman" w:cs="Times New Roman"/>
                <w:sz w:val="28"/>
                <w:szCs w:val="28"/>
              </w:rPr>
              <w:t>Готовность детского сада к новому учебному году.</w:t>
            </w:r>
            <w:r w:rsidR="00592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4" w:type="dxa"/>
          </w:tcPr>
          <w:p w:rsidR="00154C4D" w:rsidRPr="00902845" w:rsidRDefault="00CF21F9" w:rsidP="00CF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4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D4F58" w:rsidRPr="0090284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7" w:type="dxa"/>
          </w:tcPr>
          <w:p w:rsidR="00154C4D" w:rsidRPr="00902845" w:rsidRDefault="00CF21F9" w:rsidP="005A4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45">
              <w:rPr>
                <w:rFonts w:ascii="Times New Roman" w:hAnsi="Times New Roman" w:cs="Times New Roman"/>
                <w:sz w:val="28"/>
                <w:szCs w:val="28"/>
              </w:rPr>
              <w:t>Члены ПК</w:t>
            </w:r>
          </w:p>
        </w:tc>
      </w:tr>
      <w:tr w:rsidR="00CF21F9" w:rsidRPr="00902845" w:rsidTr="00902845">
        <w:trPr>
          <w:trHeight w:val="1091"/>
        </w:trPr>
        <w:tc>
          <w:tcPr>
            <w:tcW w:w="617" w:type="dxa"/>
          </w:tcPr>
          <w:p w:rsidR="00CF21F9" w:rsidRPr="00902845" w:rsidRDefault="00CF21F9" w:rsidP="005A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C4D" w:rsidRPr="00902845" w:rsidRDefault="00154C4D" w:rsidP="005A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58" w:type="dxa"/>
          </w:tcPr>
          <w:p w:rsidR="0059245B" w:rsidRDefault="0059245B" w:rsidP="00AD4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C4D" w:rsidRPr="00902845" w:rsidRDefault="0059245B" w:rsidP="00AD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ремонта пищеблока</w:t>
            </w:r>
          </w:p>
        </w:tc>
        <w:tc>
          <w:tcPr>
            <w:tcW w:w="2254" w:type="dxa"/>
          </w:tcPr>
          <w:p w:rsidR="00CF21F9" w:rsidRPr="00902845" w:rsidRDefault="00CF21F9" w:rsidP="005A4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C4D" w:rsidRPr="00902845" w:rsidRDefault="0059245B" w:rsidP="005A4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2127" w:type="dxa"/>
          </w:tcPr>
          <w:p w:rsidR="00902845" w:rsidRPr="00902845" w:rsidRDefault="00902845" w:rsidP="00AD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C4D" w:rsidRPr="00902845" w:rsidRDefault="00902845" w:rsidP="00AD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45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CF21F9" w:rsidRPr="00902845" w:rsidTr="00902845">
        <w:tc>
          <w:tcPr>
            <w:tcW w:w="617" w:type="dxa"/>
          </w:tcPr>
          <w:p w:rsidR="00154C4D" w:rsidRPr="00902845" w:rsidRDefault="00154C4D" w:rsidP="005A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58" w:type="dxa"/>
          </w:tcPr>
          <w:p w:rsidR="00AD4F58" w:rsidRPr="00902845" w:rsidRDefault="00AD4F58" w:rsidP="00AD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45">
              <w:rPr>
                <w:rFonts w:ascii="Times New Roman" w:hAnsi="Times New Roman" w:cs="Times New Roman"/>
                <w:sz w:val="28"/>
                <w:szCs w:val="28"/>
              </w:rPr>
              <w:t>Подготовить мероприятия, посвященные «Дню дошкольного работника» и «Дню пожилых людей»</w:t>
            </w:r>
          </w:p>
          <w:p w:rsidR="00154C4D" w:rsidRPr="00902845" w:rsidRDefault="00154C4D" w:rsidP="005A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154C4D" w:rsidRPr="00902845" w:rsidRDefault="00AD4F58" w:rsidP="00AD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45">
              <w:rPr>
                <w:rFonts w:ascii="Times New Roman" w:hAnsi="Times New Roman" w:cs="Times New Roman"/>
                <w:sz w:val="28"/>
                <w:szCs w:val="28"/>
              </w:rPr>
              <w:t>Сентябрь- Октябрь</w:t>
            </w:r>
          </w:p>
        </w:tc>
        <w:tc>
          <w:tcPr>
            <w:tcW w:w="2127" w:type="dxa"/>
          </w:tcPr>
          <w:p w:rsidR="00154C4D" w:rsidRPr="00902845" w:rsidRDefault="00CF21F9" w:rsidP="00CF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45">
              <w:rPr>
                <w:rFonts w:ascii="Times New Roman" w:hAnsi="Times New Roman" w:cs="Times New Roman"/>
                <w:sz w:val="28"/>
                <w:szCs w:val="28"/>
              </w:rPr>
              <w:t>Культмассовый сектор</w:t>
            </w:r>
          </w:p>
        </w:tc>
      </w:tr>
      <w:tr w:rsidR="00CF21F9" w:rsidRPr="00902845" w:rsidTr="00902845">
        <w:trPr>
          <w:trHeight w:val="1444"/>
        </w:trPr>
        <w:tc>
          <w:tcPr>
            <w:tcW w:w="617" w:type="dxa"/>
          </w:tcPr>
          <w:p w:rsidR="00154C4D" w:rsidRPr="00902845" w:rsidRDefault="00154C4D" w:rsidP="005A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58" w:type="dxa"/>
          </w:tcPr>
          <w:p w:rsidR="00AD4F58" w:rsidRDefault="00AD4F58" w:rsidP="00AD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45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и обследовать техническое состояние здания, </w:t>
            </w:r>
            <w:r w:rsidR="00902845">
              <w:rPr>
                <w:rFonts w:ascii="Times New Roman" w:hAnsi="Times New Roman" w:cs="Times New Roman"/>
                <w:sz w:val="28"/>
                <w:szCs w:val="28"/>
              </w:rPr>
              <w:t xml:space="preserve">участков, </w:t>
            </w:r>
            <w:r w:rsidRPr="00902845">
              <w:rPr>
                <w:rFonts w:ascii="Times New Roman" w:hAnsi="Times New Roman" w:cs="Times New Roman"/>
                <w:sz w:val="28"/>
                <w:szCs w:val="28"/>
              </w:rPr>
              <w:t>кабинетов, групп, оборудования на соответствие нормам и правилам охраны труда.</w:t>
            </w:r>
          </w:p>
          <w:p w:rsidR="00902845" w:rsidRPr="00902845" w:rsidRDefault="00902845" w:rsidP="00AD4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C4D" w:rsidRPr="00902845" w:rsidRDefault="00154C4D" w:rsidP="005A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902845" w:rsidRDefault="00AD4F58" w:rsidP="00CF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4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154C4D" w:rsidRPr="00902845" w:rsidRDefault="0059245B" w:rsidP="00CF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  <w:bookmarkStart w:id="0" w:name="_GoBack"/>
            <w:bookmarkEnd w:id="0"/>
          </w:p>
          <w:p w:rsidR="00154C4D" w:rsidRPr="00902845" w:rsidRDefault="00154C4D" w:rsidP="005A4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02845" w:rsidRDefault="00902845" w:rsidP="00440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C4D" w:rsidRPr="00902845" w:rsidRDefault="0059245B" w:rsidP="00440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CF21F9" w:rsidRPr="00902845" w:rsidTr="00902845">
        <w:tc>
          <w:tcPr>
            <w:tcW w:w="617" w:type="dxa"/>
          </w:tcPr>
          <w:p w:rsidR="00154C4D" w:rsidRPr="00902845" w:rsidRDefault="0059245B" w:rsidP="005A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4C4D" w:rsidRPr="009028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58" w:type="dxa"/>
          </w:tcPr>
          <w:p w:rsidR="00154C4D" w:rsidRPr="00902845" w:rsidRDefault="00AD4F58" w:rsidP="005A4F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845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Согласовать график отпусков работников ДОУ</w:t>
            </w:r>
          </w:p>
        </w:tc>
        <w:tc>
          <w:tcPr>
            <w:tcW w:w="2254" w:type="dxa"/>
          </w:tcPr>
          <w:p w:rsidR="00154C4D" w:rsidRPr="00902845" w:rsidRDefault="00AD4F58" w:rsidP="005A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45">
              <w:rPr>
                <w:rFonts w:ascii="Times New Roman" w:hAnsi="Times New Roman" w:cs="Times New Roman"/>
                <w:sz w:val="28"/>
                <w:szCs w:val="28"/>
              </w:rPr>
              <w:t xml:space="preserve">       Декабрь </w:t>
            </w:r>
          </w:p>
        </w:tc>
        <w:tc>
          <w:tcPr>
            <w:tcW w:w="2127" w:type="dxa"/>
          </w:tcPr>
          <w:p w:rsidR="00154C4D" w:rsidRPr="00902845" w:rsidRDefault="00AD4F58" w:rsidP="00AE2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4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F21F9" w:rsidRPr="00902845" w:rsidTr="00902845">
        <w:tc>
          <w:tcPr>
            <w:tcW w:w="617" w:type="dxa"/>
          </w:tcPr>
          <w:p w:rsidR="00154C4D" w:rsidRPr="00902845" w:rsidRDefault="0059245B" w:rsidP="005A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D6BCD" w:rsidRPr="009028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58" w:type="dxa"/>
          </w:tcPr>
          <w:p w:rsidR="00154C4D" w:rsidRPr="00902845" w:rsidRDefault="00AD4F58" w:rsidP="005A4F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845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проведение новогодних праздников.</w:t>
            </w:r>
          </w:p>
        </w:tc>
        <w:tc>
          <w:tcPr>
            <w:tcW w:w="2254" w:type="dxa"/>
          </w:tcPr>
          <w:p w:rsidR="00154C4D" w:rsidRPr="00902845" w:rsidRDefault="00AD4F58" w:rsidP="005A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45">
              <w:rPr>
                <w:rFonts w:ascii="Times New Roman" w:hAnsi="Times New Roman" w:cs="Times New Roman"/>
                <w:sz w:val="28"/>
                <w:szCs w:val="28"/>
              </w:rPr>
              <w:t xml:space="preserve">    Декабрь</w:t>
            </w:r>
          </w:p>
        </w:tc>
        <w:tc>
          <w:tcPr>
            <w:tcW w:w="2127" w:type="dxa"/>
          </w:tcPr>
          <w:p w:rsidR="00154C4D" w:rsidRPr="00902845" w:rsidRDefault="00AD4F58" w:rsidP="005A4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45">
              <w:rPr>
                <w:rFonts w:ascii="Times New Roman" w:hAnsi="Times New Roman" w:cs="Times New Roman"/>
                <w:sz w:val="28"/>
                <w:szCs w:val="28"/>
              </w:rPr>
              <w:t>Культмассовый сектор</w:t>
            </w:r>
          </w:p>
        </w:tc>
      </w:tr>
    </w:tbl>
    <w:p w:rsidR="00154C4D" w:rsidRPr="00902845" w:rsidRDefault="00154C4D" w:rsidP="00154C4D">
      <w:pPr>
        <w:rPr>
          <w:rFonts w:ascii="Times New Roman" w:hAnsi="Times New Roman" w:cs="Times New Roman"/>
          <w:sz w:val="28"/>
          <w:szCs w:val="28"/>
        </w:rPr>
      </w:pPr>
    </w:p>
    <w:p w:rsidR="00B87378" w:rsidRPr="00902845" w:rsidRDefault="00B87378" w:rsidP="00154C4D">
      <w:pPr>
        <w:rPr>
          <w:rFonts w:ascii="Times New Roman" w:hAnsi="Times New Roman" w:cs="Times New Roman"/>
          <w:sz w:val="28"/>
          <w:szCs w:val="28"/>
        </w:rPr>
      </w:pPr>
    </w:p>
    <w:p w:rsidR="00154C4D" w:rsidRPr="00902845" w:rsidRDefault="00154C4D" w:rsidP="00154C4D">
      <w:pPr>
        <w:rPr>
          <w:rFonts w:ascii="Times New Roman" w:hAnsi="Times New Roman" w:cs="Times New Roman"/>
          <w:sz w:val="28"/>
          <w:szCs w:val="28"/>
        </w:rPr>
      </w:pPr>
      <w:r w:rsidRPr="00902845">
        <w:rPr>
          <w:rFonts w:ascii="Times New Roman" w:hAnsi="Times New Roman" w:cs="Times New Roman"/>
          <w:sz w:val="28"/>
          <w:szCs w:val="28"/>
        </w:rPr>
        <w:t>Председатель первичной профсоюзной организации</w:t>
      </w:r>
    </w:p>
    <w:p w:rsidR="00154C4D" w:rsidRPr="00902845" w:rsidRDefault="00154C4D" w:rsidP="00154C4D">
      <w:pPr>
        <w:rPr>
          <w:rFonts w:ascii="Times New Roman" w:hAnsi="Times New Roman" w:cs="Times New Roman"/>
          <w:sz w:val="28"/>
          <w:szCs w:val="28"/>
        </w:rPr>
      </w:pPr>
      <w:r w:rsidRPr="009028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 /Игумнова Е.К./</w:t>
      </w:r>
    </w:p>
    <w:p w:rsidR="007E01C8" w:rsidRPr="00902845" w:rsidRDefault="007E01C8">
      <w:pPr>
        <w:rPr>
          <w:rFonts w:ascii="Times New Roman" w:hAnsi="Times New Roman" w:cs="Times New Roman"/>
          <w:sz w:val="28"/>
          <w:szCs w:val="28"/>
        </w:rPr>
      </w:pPr>
    </w:p>
    <w:sectPr w:rsidR="007E01C8" w:rsidRPr="00902845" w:rsidSect="00551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24"/>
    <w:rsid w:val="000F3F24"/>
    <w:rsid w:val="00154C4D"/>
    <w:rsid w:val="00236B95"/>
    <w:rsid w:val="00330AC2"/>
    <w:rsid w:val="00440575"/>
    <w:rsid w:val="00527BB1"/>
    <w:rsid w:val="0059245B"/>
    <w:rsid w:val="007E01C8"/>
    <w:rsid w:val="00902845"/>
    <w:rsid w:val="00AD4F58"/>
    <w:rsid w:val="00AE2F11"/>
    <w:rsid w:val="00B87378"/>
    <w:rsid w:val="00CF21F9"/>
    <w:rsid w:val="00DD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58D38-A669-4335-8FFC-1D242CC4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11</cp:revision>
  <dcterms:created xsi:type="dcterms:W3CDTF">2018-01-25T10:44:00Z</dcterms:created>
  <dcterms:modified xsi:type="dcterms:W3CDTF">2022-07-26T11:01:00Z</dcterms:modified>
</cp:coreProperties>
</file>