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C4D" w:rsidRPr="00551799" w:rsidRDefault="00154C4D" w:rsidP="00154C4D">
      <w:pPr>
        <w:spacing w:after="0"/>
        <w:jc w:val="center"/>
        <w:rPr>
          <w:b/>
          <w:sz w:val="32"/>
          <w:szCs w:val="32"/>
        </w:rPr>
      </w:pPr>
      <w:r w:rsidRPr="00551799">
        <w:rPr>
          <w:b/>
          <w:sz w:val="32"/>
          <w:szCs w:val="32"/>
        </w:rPr>
        <w:t>План работы</w:t>
      </w:r>
    </w:p>
    <w:p w:rsidR="00154C4D" w:rsidRPr="00551799" w:rsidRDefault="00154C4D" w:rsidP="00154C4D">
      <w:pPr>
        <w:spacing w:after="0"/>
        <w:jc w:val="center"/>
        <w:rPr>
          <w:b/>
          <w:sz w:val="32"/>
          <w:szCs w:val="32"/>
        </w:rPr>
      </w:pPr>
      <w:proofErr w:type="gramStart"/>
      <w:r w:rsidRPr="00551799">
        <w:rPr>
          <w:b/>
          <w:sz w:val="32"/>
          <w:szCs w:val="32"/>
        </w:rPr>
        <w:t>первичной</w:t>
      </w:r>
      <w:proofErr w:type="gramEnd"/>
      <w:r w:rsidRPr="00551799">
        <w:rPr>
          <w:b/>
          <w:sz w:val="32"/>
          <w:szCs w:val="32"/>
        </w:rPr>
        <w:t xml:space="preserve"> профсоюзной организации МДОУ «Ряжский детский сад №8» </w:t>
      </w:r>
    </w:p>
    <w:p w:rsidR="00154C4D" w:rsidRDefault="0096029F" w:rsidP="00154C4D">
      <w:pPr>
        <w:spacing w:after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на</w:t>
      </w:r>
      <w:proofErr w:type="gramEnd"/>
      <w:r>
        <w:rPr>
          <w:b/>
          <w:sz w:val="32"/>
          <w:szCs w:val="32"/>
        </w:rPr>
        <w:t xml:space="preserve"> первое полугодие 2022</w:t>
      </w:r>
      <w:r w:rsidR="00154C4D">
        <w:rPr>
          <w:b/>
          <w:sz w:val="32"/>
          <w:szCs w:val="32"/>
        </w:rPr>
        <w:t xml:space="preserve"> года</w:t>
      </w:r>
    </w:p>
    <w:p w:rsidR="00154C4D" w:rsidRPr="00551799" w:rsidRDefault="00154C4D" w:rsidP="00154C4D">
      <w:pPr>
        <w:spacing w:after="0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484"/>
        <w:gridCol w:w="2259"/>
        <w:gridCol w:w="2096"/>
      </w:tblGrid>
      <w:tr w:rsidR="00CF21F9" w:rsidRPr="00F679A7" w:rsidTr="0096029F">
        <w:tc>
          <w:tcPr>
            <w:tcW w:w="617" w:type="dxa"/>
          </w:tcPr>
          <w:p w:rsidR="00154C4D" w:rsidRPr="00F679A7" w:rsidRDefault="00154C4D" w:rsidP="005A4F47">
            <w:pPr>
              <w:rPr>
                <w:sz w:val="28"/>
                <w:szCs w:val="28"/>
              </w:rPr>
            </w:pPr>
            <w:r w:rsidRPr="00F679A7">
              <w:rPr>
                <w:sz w:val="28"/>
                <w:szCs w:val="28"/>
              </w:rPr>
              <w:t xml:space="preserve">№ </w:t>
            </w:r>
          </w:p>
          <w:p w:rsidR="00154C4D" w:rsidRPr="00F679A7" w:rsidRDefault="00154C4D" w:rsidP="005A4F47">
            <w:pPr>
              <w:rPr>
                <w:sz w:val="28"/>
                <w:szCs w:val="28"/>
              </w:rPr>
            </w:pPr>
            <w:proofErr w:type="gramStart"/>
            <w:r w:rsidRPr="00F679A7">
              <w:rPr>
                <w:sz w:val="28"/>
                <w:szCs w:val="28"/>
              </w:rPr>
              <w:t>п</w:t>
            </w:r>
            <w:proofErr w:type="gramEnd"/>
            <w:r w:rsidRPr="00F679A7">
              <w:rPr>
                <w:sz w:val="28"/>
                <w:szCs w:val="28"/>
              </w:rPr>
              <w:t>/п</w:t>
            </w:r>
          </w:p>
        </w:tc>
        <w:tc>
          <w:tcPr>
            <w:tcW w:w="5484" w:type="dxa"/>
          </w:tcPr>
          <w:p w:rsidR="00154C4D" w:rsidRPr="00F679A7" w:rsidRDefault="00154C4D" w:rsidP="005A4F47">
            <w:pPr>
              <w:rPr>
                <w:sz w:val="28"/>
                <w:szCs w:val="28"/>
              </w:rPr>
            </w:pPr>
            <w:r w:rsidRPr="00F679A7">
              <w:rPr>
                <w:sz w:val="28"/>
                <w:szCs w:val="28"/>
              </w:rPr>
              <w:t xml:space="preserve">                Наименование мероприятий</w:t>
            </w:r>
          </w:p>
          <w:p w:rsidR="00154C4D" w:rsidRPr="00F679A7" w:rsidRDefault="00154C4D" w:rsidP="005A4F47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:rsidR="00154C4D" w:rsidRPr="00F679A7" w:rsidRDefault="00154C4D" w:rsidP="005A4F47">
            <w:pPr>
              <w:jc w:val="center"/>
              <w:rPr>
                <w:sz w:val="28"/>
                <w:szCs w:val="28"/>
              </w:rPr>
            </w:pPr>
            <w:r w:rsidRPr="00F679A7">
              <w:rPr>
                <w:sz w:val="28"/>
                <w:szCs w:val="28"/>
              </w:rPr>
              <w:t>Дата       проведения</w:t>
            </w:r>
          </w:p>
        </w:tc>
        <w:tc>
          <w:tcPr>
            <w:tcW w:w="2096" w:type="dxa"/>
          </w:tcPr>
          <w:p w:rsidR="00154C4D" w:rsidRPr="00F679A7" w:rsidRDefault="00154C4D" w:rsidP="005A4F47">
            <w:pPr>
              <w:jc w:val="center"/>
              <w:rPr>
                <w:sz w:val="28"/>
                <w:szCs w:val="28"/>
              </w:rPr>
            </w:pPr>
            <w:r w:rsidRPr="00F679A7">
              <w:rPr>
                <w:sz w:val="28"/>
                <w:szCs w:val="28"/>
              </w:rPr>
              <w:t>Ответственный за подготовку и проведение</w:t>
            </w:r>
          </w:p>
        </w:tc>
      </w:tr>
      <w:tr w:rsidR="00CF21F9" w:rsidRPr="00F679A7" w:rsidTr="0096029F">
        <w:tc>
          <w:tcPr>
            <w:tcW w:w="617" w:type="dxa"/>
          </w:tcPr>
          <w:p w:rsidR="00154C4D" w:rsidRPr="00F679A7" w:rsidRDefault="00154C4D" w:rsidP="005A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84" w:type="dxa"/>
          </w:tcPr>
          <w:p w:rsidR="00154C4D" w:rsidRDefault="00154C4D" w:rsidP="005A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плана работы первичной профсоюзной орга</w:t>
            </w:r>
            <w:r w:rsidR="0096029F">
              <w:rPr>
                <w:sz w:val="28"/>
                <w:szCs w:val="28"/>
              </w:rPr>
              <w:t>низации на первое полугодие 2022</w:t>
            </w:r>
            <w:r>
              <w:rPr>
                <w:sz w:val="28"/>
                <w:szCs w:val="28"/>
              </w:rPr>
              <w:t xml:space="preserve"> г.</w:t>
            </w:r>
          </w:p>
          <w:p w:rsidR="00CF21F9" w:rsidRPr="00F679A7" w:rsidRDefault="00CF21F9" w:rsidP="005A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отчёт</w:t>
            </w:r>
            <w:r w:rsidR="0096029F">
              <w:rPr>
                <w:sz w:val="28"/>
                <w:szCs w:val="28"/>
              </w:rPr>
              <w:t xml:space="preserve"> профсоюзной организации за 2021</w:t>
            </w:r>
            <w:r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259" w:type="dxa"/>
          </w:tcPr>
          <w:p w:rsidR="00154C4D" w:rsidRDefault="00154C4D" w:rsidP="005A4F47">
            <w:pPr>
              <w:jc w:val="center"/>
              <w:rPr>
                <w:sz w:val="28"/>
                <w:szCs w:val="28"/>
              </w:rPr>
            </w:pPr>
          </w:p>
          <w:p w:rsidR="00154C4D" w:rsidRPr="00F679A7" w:rsidRDefault="00154C4D" w:rsidP="005A4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096" w:type="dxa"/>
          </w:tcPr>
          <w:p w:rsidR="00CF21F9" w:rsidRDefault="00CF21F9" w:rsidP="005A4F47">
            <w:pPr>
              <w:jc w:val="center"/>
              <w:rPr>
                <w:sz w:val="28"/>
                <w:szCs w:val="28"/>
              </w:rPr>
            </w:pPr>
          </w:p>
          <w:p w:rsidR="00154C4D" w:rsidRPr="00F679A7" w:rsidRDefault="00154C4D" w:rsidP="005A4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профкома</w:t>
            </w:r>
          </w:p>
        </w:tc>
      </w:tr>
      <w:tr w:rsidR="00CF21F9" w:rsidRPr="00F679A7" w:rsidTr="0096029F">
        <w:tc>
          <w:tcPr>
            <w:tcW w:w="617" w:type="dxa"/>
          </w:tcPr>
          <w:p w:rsidR="00154C4D" w:rsidRDefault="00154C4D" w:rsidP="005A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84" w:type="dxa"/>
          </w:tcPr>
          <w:p w:rsidR="00154C4D" w:rsidRDefault="0096029F" w:rsidP="005A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заработную плату сотрудников согласно повышению МРОТ</w:t>
            </w:r>
          </w:p>
        </w:tc>
        <w:tc>
          <w:tcPr>
            <w:tcW w:w="2259" w:type="dxa"/>
          </w:tcPr>
          <w:p w:rsidR="00154C4D" w:rsidRDefault="00CF21F9" w:rsidP="00CF2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154C4D">
              <w:rPr>
                <w:sz w:val="28"/>
                <w:szCs w:val="28"/>
              </w:rPr>
              <w:t>Январь</w:t>
            </w:r>
          </w:p>
        </w:tc>
        <w:tc>
          <w:tcPr>
            <w:tcW w:w="2096" w:type="dxa"/>
          </w:tcPr>
          <w:p w:rsidR="00154C4D" w:rsidRDefault="0096029F" w:rsidP="005A4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МДОУ</w:t>
            </w:r>
          </w:p>
        </w:tc>
      </w:tr>
      <w:tr w:rsidR="00CF21F9" w:rsidRPr="00F679A7" w:rsidTr="0096029F">
        <w:trPr>
          <w:trHeight w:val="1091"/>
        </w:trPr>
        <w:tc>
          <w:tcPr>
            <w:tcW w:w="617" w:type="dxa"/>
          </w:tcPr>
          <w:p w:rsidR="00CF21F9" w:rsidRDefault="00CF21F9" w:rsidP="005A4F47">
            <w:pPr>
              <w:rPr>
                <w:sz w:val="28"/>
                <w:szCs w:val="28"/>
              </w:rPr>
            </w:pPr>
          </w:p>
          <w:p w:rsidR="00154C4D" w:rsidRDefault="00154C4D" w:rsidP="005A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84" w:type="dxa"/>
          </w:tcPr>
          <w:p w:rsidR="00CF21F9" w:rsidRDefault="00CF21F9" w:rsidP="00CF21F9">
            <w:pPr>
              <w:rPr>
                <w:sz w:val="28"/>
                <w:szCs w:val="28"/>
              </w:rPr>
            </w:pPr>
          </w:p>
          <w:p w:rsidR="00154C4D" w:rsidRDefault="0096029F" w:rsidP="00CF2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Аттестация педагогических работников ДОУ</w:t>
            </w:r>
          </w:p>
        </w:tc>
        <w:tc>
          <w:tcPr>
            <w:tcW w:w="2259" w:type="dxa"/>
          </w:tcPr>
          <w:p w:rsidR="00CF21F9" w:rsidRDefault="00CF21F9" w:rsidP="005A4F47">
            <w:pPr>
              <w:jc w:val="center"/>
              <w:rPr>
                <w:sz w:val="28"/>
                <w:szCs w:val="28"/>
              </w:rPr>
            </w:pPr>
          </w:p>
          <w:p w:rsidR="00154C4D" w:rsidRDefault="00CF21F9" w:rsidP="005A4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="0096029F">
              <w:rPr>
                <w:sz w:val="28"/>
                <w:szCs w:val="28"/>
              </w:rPr>
              <w:t xml:space="preserve">-Март </w:t>
            </w:r>
          </w:p>
        </w:tc>
        <w:tc>
          <w:tcPr>
            <w:tcW w:w="2096" w:type="dxa"/>
          </w:tcPr>
          <w:p w:rsidR="00154C4D" w:rsidRDefault="0096029F" w:rsidP="0096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CF21F9" w:rsidRPr="00F679A7" w:rsidTr="0096029F">
        <w:tc>
          <w:tcPr>
            <w:tcW w:w="617" w:type="dxa"/>
          </w:tcPr>
          <w:p w:rsidR="00154C4D" w:rsidRDefault="00154C4D" w:rsidP="005A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484" w:type="dxa"/>
          </w:tcPr>
          <w:p w:rsidR="00154C4D" w:rsidRDefault="00CF21F9" w:rsidP="005A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сотрудников с планом проведения праздничных мероприяти</w:t>
            </w:r>
            <w:r w:rsidR="0096029F">
              <w:rPr>
                <w:sz w:val="28"/>
                <w:szCs w:val="28"/>
              </w:rPr>
              <w:t xml:space="preserve">й в </w:t>
            </w:r>
            <w:bookmarkStart w:id="0" w:name="_GoBack"/>
            <w:bookmarkEnd w:id="0"/>
            <w:r w:rsidR="0096029F">
              <w:rPr>
                <w:sz w:val="28"/>
                <w:szCs w:val="28"/>
              </w:rPr>
              <w:t>ДОУ на первое полугодие 2022</w:t>
            </w:r>
            <w:r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2259" w:type="dxa"/>
          </w:tcPr>
          <w:p w:rsidR="00440575" w:rsidRDefault="00440575" w:rsidP="005A4F47">
            <w:pPr>
              <w:jc w:val="center"/>
              <w:rPr>
                <w:sz w:val="28"/>
                <w:szCs w:val="28"/>
              </w:rPr>
            </w:pPr>
          </w:p>
          <w:p w:rsidR="00154C4D" w:rsidRDefault="00CF21F9" w:rsidP="005A4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096" w:type="dxa"/>
          </w:tcPr>
          <w:p w:rsidR="00154C4D" w:rsidRDefault="00CF21F9" w:rsidP="00CF2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Культмассовый сектор</w:t>
            </w:r>
          </w:p>
        </w:tc>
      </w:tr>
      <w:tr w:rsidR="00CF21F9" w:rsidRPr="00F679A7" w:rsidTr="0096029F">
        <w:tc>
          <w:tcPr>
            <w:tcW w:w="617" w:type="dxa"/>
          </w:tcPr>
          <w:p w:rsidR="00154C4D" w:rsidRDefault="00154C4D" w:rsidP="005A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484" w:type="dxa"/>
          </w:tcPr>
          <w:p w:rsidR="00154C4D" w:rsidRDefault="0096029F" w:rsidP="005A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правильным начислением и своевременной выплатой заработной платы и стимулирующей части оплаты труда.</w:t>
            </w:r>
          </w:p>
        </w:tc>
        <w:tc>
          <w:tcPr>
            <w:tcW w:w="2259" w:type="dxa"/>
          </w:tcPr>
          <w:p w:rsidR="00154C4D" w:rsidRDefault="0096029F" w:rsidP="00CF2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Весь период</w:t>
            </w:r>
          </w:p>
          <w:p w:rsidR="00154C4D" w:rsidRDefault="00154C4D" w:rsidP="005A4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</w:tcPr>
          <w:p w:rsidR="00154C4D" w:rsidRDefault="0096029F" w:rsidP="00440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ПК</w:t>
            </w:r>
          </w:p>
        </w:tc>
      </w:tr>
      <w:tr w:rsidR="0096029F" w:rsidRPr="00F679A7" w:rsidTr="0096029F">
        <w:tc>
          <w:tcPr>
            <w:tcW w:w="617" w:type="dxa"/>
          </w:tcPr>
          <w:p w:rsidR="0096029F" w:rsidRDefault="0096029F" w:rsidP="0096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5484" w:type="dxa"/>
          </w:tcPr>
          <w:p w:rsidR="0096029F" w:rsidRPr="00CC142A" w:rsidRDefault="0096029F" w:rsidP="0096029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Составить перечень юбилейных дат для членов профсоюза</w:t>
            </w:r>
            <w:r w:rsidR="00FE045B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259" w:type="dxa"/>
          </w:tcPr>
          <w:p w:rsidR="0096029F" w:rsidRDefault="0096029F" w:rsidP="0096029F">
            <w:pPr>
              <w:rPr>
                <w:sz w:val="28"/>
                <w:szCs w:val="28"/>
              </w:rPr>
            </w:pPr>
            <w:r w:rsidRPr="0096029F">
              <w:rPr>
                <w:sz w:val="28"/>
                <w:szCs w:val="28"/>
              </w:rPr>
              <w:t>Весь период</w:t>
            </w:r>
          </w:p>
        </w:tc>
        <w:tc>
          <w:tcPr>
            <w:tcW w:w="2096" w:type="dxa"/>
          </w:tcPr>
          <w:p w:rsidR="0096029F" w:rsidRDefault="0096029F" w:rsidP="0096029F">
            <w:pPr>
              <w:jc w:val="center"/>
              <w:rPr>
                <w:sz w:val="28"/>
                <w:szCs w:val="28"/>
              </w:rPr>
            </w:pPr>
            <w:r w:rsidRPr="0096029F">
              <w:rPr>
                <w:sz w:val="28"/>
                <w:szCs w:val="28"/>
              </w:rPr>
              <w:t>Председатель ПК</w:t>
            </w:r>
          </w:p>
        </w:tc>
      </w:tr>
      <w:tr w:rsidR="0096029F" w:rsidRPr="00F679A7" w:rsidTr="0096029F">
        <w:tc>
          <w:tcPr>
            <w:tcW w:w="617" w:type="dxa"/>
          </w:tcPr>
          <w:p w:rsidR="0096029F" w:rsidRDefault="0096029F" w:rsidP="0096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484" w:type="dxa"/>
          </w:tcPr>
          <w:p w:rsidR="0096029F" w:rsidRDefault="0096029F" w:rsidP="0096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инструкций по охране труда и ТБ</w:t>
            </w:r>
          </w:p>
          <w:p w:rsidR="0096029F" w:rsidRPr="00440575" w:rsidRDefault="0096029F" w:rsidP="0096029F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:rsidR="0096029F" w:rsidRDefault="0096029F" w:rsidP="0096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Апрель</w:t>
            </w:r>
          </w:p>
        </w:tc>
        <w:tc>
          <w:tcPr>
            <w:tcW w:w="2096" w:type="dxa"/>
          </w:tcPr>
          <w:p w:rsidR="0096029F" w:rsidRDefault="0096029F" w:rsidP="00960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ПК</w:t>
            </w:r>
          </w:p>
        </w:tc>
      </w:tr>
      <w:tr w:rsidR="0096029F" w:rsidRPr="00F679A7" w:rsidTr="0096029F">
        <w:tc>
          <w:tcPr>
            <w:tcW w:w="617" w:type="dxa"/>
          </w:tcPr>
          <w:p w:rsidR="0096029F" w:rsidRDefault="0096029F" w:rsidP="0096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484" w:type="dxa"/>
          </w:tcPr>
          <w:p w:rsidR="0096029F" w:rsidRPr="00CC142A" w:rsidRDefault="0096029F" w:rsidP="0096029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субботника по благоустройству ДОУ</w:t>
            </w:r>
          </w:p>
        </w:tc>
        <w:tc>
          <w:tcPr>
            <w:tcW w:w="2259" w:type="dxa"/>
          </w:tcPr>
          <w:p w:rsidR="0096029F" w:rsidRDefault="0096029F" w:rsidP="0096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Апрель - Май</w:t>
            </w:r>
          </w:p>
        </w:tc>
        <w:tc>
          <w:tcPr>
            <w:tcW w:w="2096" w:type="dxa"/>
          </w:tcPr>
          <w:p w:rsidR="0096029F" w:rsidRDefault="0096029F" w:rsidP="00960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  <w:tr w:rsidR="0096029F" w:rsidRPr="00F679A7" w:rsidTr="0096029F">
        <w:tc>
          <w:tcPr>
            <w:tcW w:w="617" w:type="dxa"/>
          </w:tcPr>
          <w:p w:rsidR="0096029F" w:rsidRDefault="0096029F" w:rsidP="0096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484" w:type="dxa"/>
          </w:tcPr>
          <w:p w:rsidR="0096029F" w:rsidRPr="00CC142A" w:rsidRDefault="0096029F" w:rsidP="0096029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и проведение выпускного вечера</w:t>
            </w:r>
          </w:p>
        </w:tc>
        <w:tc>
          <w:tcPr>
            <w:tcW w:w="2259" w:type="dxa"/>
          </w:tcPr>
          <w:p w:rsidR="0096029F" w:rsidRDefault="0096029F" w:rsidP="0096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Май</w:t>
            </w:r>
          </w:p>
        </w:tc>
        <w:tc>
          <w:tcPr>
            <w:tcW w:w="2096" w:type="dxa"/>
          </w:tcPr>
          <w:p w:rsidR="0096029F" w:rsidRDefault="0096029F" w:rsidP="00960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Культмассовый сектор</w:t>
            </w:r>
          </w:p>
        </w:tc>
      </w:tr>
    </w:tbl>
    <w:p w:rsidR="00154C4D" w:rsidRDefault="00154C4D" w:rsidP="00154C4D"/>
    <w:p w:rsidR="00154C4D" w:rsidRDefault="00154C4D" w:rsidP="00154C4D">
      <w:pPr>
        <w:rPr>
          <w:sz w:val="28"/>
          <w:szCs w:val="28"/>
        </w:rPr>
      </w:pPr>
      <w:r>
        <w:rPr>
          <w:sz w:val="28"/>
          <w:szCs w:val="28"/>
        </w:rPr>
        <w:t>Председатель первичной профсоюзной организации</w:t>
      </w:r>
    </w:p>
    <w:p w:rsidR="00154C4D" w:rsidRPr="00740F10" w:rsidRDefault="00154C4D" w:rsidP="00154C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__________________ /Игумнова Е.К./</w:t>
      </w:r>
    </w:p>
    <w:p w:rsidR="007E01C8" w:rsidRPr="00154C4D" w:rsidRDefault="007E01C8">
      <w:pPr>
        <w:rPr>
          <w:rFonts w:ascii="Times New Roman" w:hAnsi="Times New Roman" w:cs="Times New Roman"/>
          <w:sz w:val="28"/>
          <w:szCs w:val="28"/>
        </w:rPr>
      </w:pPr>
    </w:p>
    <w:sectPr w:rsidR="007E01C8" w:rsidRPr="00154C4D" w:rsidSect="005517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24"/>
    <w:rsid w:val="000F3F24"/>
    <w:rsid w:val="00154C4D"/>
    <w:rsid w:val="00236B95"/>
    <w:rsid w:val="00330AC2"/>
    <w:rsid w:val="00440575"/>
    <w:rsid w:val="00527BB1"/>
    <w:rsid w:val="007E01C8"/>
    <w:rsid w:val="0096029F"/>
    <w:rsid w:val="00AE2F11"/>
    <w:rsid w:val="00CF21F9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58D38-A669-4335-8FFC-1D242CC4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C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8</cp:revision>
  <dcterms:created xsi:type="dcterms:W3CDTF">2018-01-25T10:44:00Z</dcterms:created>
  <dcterms:modified xsi:type="dcterms:W3CDTF">2022-02-09T10:37:00Z</dcterms:modified>
</cp:coreProperties>
</file>