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A6" w:rsidRPr="0051200F" w:rsidRDefault="0051200F" w:rsidP="0051200F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1200F">
        <w:rPr>
          <w:rFonts w:ascii="Times New Roman" w:hAnsi="Times New Roman" w:cs="Times New Roman"/>
          <w:b/>
          <w:i/>
          <w:sz w:val="36"/>
        </w:rPr>
        <w:t>Список членов профсоюза МДОУ</w:t>
      </w:r>
    </w:p>
    <w:p w:rsidR="0051200F" w:rsidRDefault="0051200F" w:rsidP="0051200F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1200F">
        <w:rPr>
          <w:rFonts w:ascii="Times New Roman" w:hAnsi="Times New Roman" w:cs="Times New Roman"/>
          <w:b/>
          <w:i/>
          <w:sz w:val="36"/>
        </w:rPr>
        <w:t>«Ряжский детский сад № 8»</w:t>
      </w: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977"/>
        <w:gridCol w:w="3118"/>
      </w:tblGrid>
      <w:tr w:rsidR="00C91D34" w:rsidTr="00C91D34">
        <w:tc>
          <w:tcPr>
            <w:tcW w:w="56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970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18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ПК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Корнющенко Елена Алексеевна</w:t>
            </w:r>
          </w:p>
        </w:tc>
        <w:tc>
          <w:tcPr>
            <w:tcW w:w="2977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3118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Валентина Васильевна</w:t>
            </w:r>
          </w:p>
        </w:tc>
        <w:tc>
          <w:tcPr>
            <w:tcW w:w="2977" w:type="dxa"/>
          </w:tcPr>
          <w:p w:rsidR="00C91D34" w:rsidRDefault="008F0E9B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ПК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Каплина Мария Михайловна </w:t>
            </w:r>
          </w:p>
        </w:tc>
        <w:tc>
          <w:tcPr>
            <w:tcW w:w="2977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  <w:tc>
          <w:tcPr>
            <w:tcW w:w="3118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ПК, председатель культмассового сектора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5120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Викторовна</w:t>
            </w:r>
          </w:p>
        </w:tc>
        <w:tc>
          <w:tcPr>
            <w:tcW w:w="2977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8" w:type="dxa"/>
          </w:tcPr>
          <w:p w:rsidR="00C91D34" w:rsidRDefault="00C91D34" w:rsidP="005120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ПК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Асланова Светлана Владимировна</w:t>
            </w:r>
          </w:p>
        </w:tc>
        <w:tc>
          <w:tcPr>
            <w:tcW w:w="2977" w:type="dxa"/>
          </w:tcPr>
          <w:p w:rsidR="00C91D34" w:rsidRDefault="00C91D34" w:rsidP="00D0682C">
            <w:r w:rsidRPr="007D29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Pr="007D29A2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культмассового сектора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Букина Нелли Ивановна</w:t>
            </w:r>
          </w:p>
        </w:tc>
        <w:tc>
          <w:tcPr>
            <w:tcW w:w="2977" w:type="dxa"/>
          </w:tcPr>
          <w:p w:rsidR="00C91D34" w:rsidRDefault="00C91D34" w:rsidP="00D0682C">
            <w:r w:rsidRPr="007D29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Pr="007D29A2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ПК</w:t>
            </w:r>
          </w:p>
        </w:tc>
      </w:tr>
      <w:tr w:rsidR="00C91D34" w:rsidTr="00C91D34">
        <w:tc>
          <w:tcPr>
            <w:tcW w:w="567" w:type="dxa"/>
          </w:tcPr>
          <w:p w:rsidR="00C91D34" w:rsidRDefault="00C91D34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0" w:type="dxa"/>
          </w:tcPr>
          <w:p w:rsidR="00C91D34" w:rsidRDefault="008F0E9B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Горелова Светлана Владимировна</w:t>
            </w:r>
          </w:p>
        </w:tc>
        <w:tc>
          <w:tcPr>
            <w:tcW w:w="2977" w:type="dxa"/>
          </w:tcPr>
          <w:p w:rsidR="00C91D34" w:rsidRDefault="008F0E9B" w:rsidP="00D0682C">
            <w:r w:rsidRPr="008F0E9B">
              <w:rPr>
                <w:sz w:val="28"/>
              </w:rPr>
              <w:t>Воспитатель</w:t>
            </w:r>
          </w:p>
        </w:tc>
        <w:tc>
          <w:tcPr>
            <w:tcW w:w="3118" w:type="dxa"/>
          </w:tcPr>
          <w:p w:rsidR="00C91D34" w:rsidRPr="007D29A2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C91D34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70" w:type="dxa"/>
          </w:tcPr>
          <w:p w:rsidR="00C91D34" w:rsidRDefault="00C91D34" w:rsidP="00C91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Наталия Валерьевна</w:t>
            </w:r>
          </w:p>
        </w:tc>
        <w:tc>
          <w:tcPr>
            <w:tcW w:w="2977" w:type="dxa"/>
          </w:tcPr>
          <w:p w:rsidR="00C91D34" w:rsidRDefault="00C91D34" w:rsidP="00D0682C">
            <w:r w:rsidRPr="007D29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Pr="007D29A2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Ольга Владимировна</w:t>
            </w:r>
          </w:p>
        </w:tc>
        <w:tc>
          <w:tcPr>
            <w:tcW w:w="2977" w:type="dxa"/>
          </w:tcPr>
          <w:p w:rsidR="00C91D34" w:rsidRDefault="00C91D34" w:rsidP="00D0682C">
            <w:r w:rsidRPr="007D29A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Pr="007D29A2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культмассового сектора</w:t>
            </w: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Игумнова Елена Константиновна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по стирке белья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Марта Анатольевна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Мальчикова Оксана Александровна</w:t>
            </w:r>
          </w:p>
        </w:tc>
        <w:tc>
          <w:tcPr>
            <w:tcW w:w="2977" w:type="dxa"/>
          </w:tcPr>
          <w:p w:rsidR="00C91D34" w:rsidRDefault="00C91D34" w:rsidP="00D0682C">
            <w:r w:rsidRPr="00530BC4"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Pr="00530BC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Покотилова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977" w:type="dxa"/>
          </w:tcPr>
          <w:p w:rsidR="00C91D34" w:rsidRDefault="00C91D34" w:rsidP="00D0682C">
            <w:r w:rsidRPr="00530BC4"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Pr="00530BC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Тамара Борисовна</w:t>
            </w:r>
          </w:p>
        </w:tc>
        <w:tc>
          <w:tcPr>
            <w:tcW w:w="2977" w:type="dxa"/>
          </w:tcPr>
          <w:p w:rsidR="00C91D34" w:rsidRDefault="00C91D34" w:rsidP="00D0682C">
            <w:r w:rsidRPr="00530BC4"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Pr="00530BC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Сарычева Татьяна Алексеевна</w:t>
            </w:r>
          </w:p>
        </w:tc>
        <w:tc>
          <w:tcPr>
            <w:tcW w:w="2977" w:type="dxa"/>
          </w:tcPr>
          <w:p w:rsidR="00C91D34" w:rsidRDefault="00C91D34" w:rsidP="00D0682C">
            <w:r w:rsidRPr="00530BC4"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Pr="00530BC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D068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0" w:type="dxa"/>
          </w:tcPr>
          <w:p w:rsidR="00C91D3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Жданова Елена Федоровна</w:t>
            </w:r>
          </w:p>
        </w:tc>
        <w:tc>
          <w:tcPr>
            <w:tcW w:w="2977" w:type="dxa"/>
          </w:tcPr>
          <w:p w:rsidR="00C91D34" w:rsidRDefault="00C91D34" w:rsidP="00D0682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3118" w:type="dxa"/>
          </w:tcPr>
          <w:p w:rsidR="00C91D34" w:rsidRPr="00530BC4" w:rsidRDefault="00C91D34" w:rsidP="00D0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Баканёва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культмассового сектора</w:t>
            </w: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Пушкова Ирина Юрьевна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Пом. воспитателя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D34" w:rsidTr="00C91D34">
        <w:tc>
          <w:tcPr>
            <w:tcW w:w="567" w:type="dxa"/>
          </w:tcPr>
          <w:p w:rsidR="00C91D34" w:rsidRDefault="008F0E9B" w:rsidP="00B47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0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Кристина Алексеевна</w:t>
            </w:r>
          </w:p>
        </w:tc>
        <w:tc>
          <w:tcPr>
            <w:tcW w:w="2977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3118" w:type="dxa"/>
          </w:tcPr>
          <w:p w:rsidR="00C91D34" w:rsidRDefault="00C91D34" w:rsidP="00B477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00F" w:rsidRDefault="0051200F" w:rsidP="0051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0E3" w:rsidRDefault="007730E3" w:rsidP="005120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0E3" w:rsidRPr="0051200F" w:rsidRDefault="007730E3" w:rsidP="0077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 Игумнова Е. К.</w:t>
      </w:r>
    </w:p>
    <w:sectPr w:rsidR="007730E3" w:rsidRPr="0051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0F"/>
    <w:rsid w:val="000607A6"/>
    <w:rsid w:val="0051200F"/>
    <w:rsid w:val="007730E3"/>
    <w:rsid w:val="008F0E9B"/>
    <w:rsid w:val="00A35B5C"/>
    <w:rsid w:val="00B477FF"/>
    <w:rsid w:val="00C91D34"/>
    <w:rsid w:val="00D0682C"/>
    <w:rsid w:val="00D32BD7"/>
    <w:rsid w:val="00F2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7031-3CB1-4007-B9DF-5CB5744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8</cp:revision>
  <cp:lastPrinted>2017-12-04T09:55:00Z</cp:lastPrinted>
  <dcterms:created xsi:type="dcterms:W3CDTF">2017-12-25T08:56:00Z</dcterms:created>
  <dcterms:modified xsi:type="dcterms:W3CDTF">2023-05-15T09:21:00Z</dcterms:modified>
</cp:coreProperties>
</file>