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F41E" w14:textId="7777777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71F1E402" w14:textId="7777777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67C51B02" w14:textId="7777777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0FAA065A" w14:textId="7777777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08C27062" w14:textId="7777777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265E103B" w14:textId="7777777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01A17CDB" w14:textId="77777777" w:rsidR="00094304" w:rsidRDefault="000943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14:paraId="2B3F93BC" w14:textId="77777777" w:rsid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41135349" w14:textId="77777777" w:rsidR="00094304" w:rsidRDefault="00094304">
      <w:pPr>
        <w:rPr>
          <w:rFonts w:ascii="Times New Roman" w:hAnsi="Times New Roman" w:cs="Times New Roman"/>
          <w:sz w:val="40"/>
          <w:szCs w:val="40"/>
        </w:rPr>
      </w:pPr>
    </w:p>
    <w:p w14:paraId="1D6F0182" w14:textId="77777777" w:rsidR="00094304" w:rsidRDefault="000943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094304">
        <w:rPr>
          <w:rFonts w:ascii="Times New Roman" w:hAnsi="Times New Roman" w:cs="Times New Roman"/>
          <w:sz w:val="40"/>
          <w:szCs w:val="40"/>
        </w:rPr>
        <w:t xml:space="preserve"> Циклограмма  с</w:t>
      </w:r>
      <w:r>
        <w:rPr>
          <w:rFonts w:ascii="Times New Roman" w:hAnsi="Times New Roman" w:cs="Times New Roman"/>
          <w:sz w:val="40"/>
          <w:szCs w:val="40"/>
        </w:rPr>
        <w:t xml:space="preserve">овместной деятельности </w:t>
      </w:r>
    </w:p>
    <w:p w14:paraId="46999C43" w14:textId="77777777" w:rsidR="006B77E0" w:rsidRPr="00094304" w:rsidRDefault="000943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педагога </w:t>
      </w:r>
      <w:r w:rsidRPr="00094304">
        <w:rPr>
          <w:rFonts w:ascii="Times New Roman" w:hAnsi="Times New Roman" w:cs="Times New Roman"/>
          <w:sz w:val="40"/>
          <w:szCs w:val="40"/>
        </w:rPr>
        <w:t xml:space="preserve">и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094304">
        <w:rPr>
          <w:rFonts w:ascii="Times New Roman" w:hAnsi="Times New Roman" w:cs="Times New Roman"/>
          <w:sz w:val="40"/>
          <w:szCs w:val="40"/>
        </w:rPr>
        <w:t>детей в режиме дня</w:t>
      </w:r>
    </w:p>
    <w:p w14:paraId="0E0C8D7C" w14:textId="36884BD7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  <w:r w:rsidRPr="00094304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      в  </w:t>
      </w:r>
      <w:r w:rsidRPr="00094304">
        <w:rPr>
          <w:rFonts w:ascii="Times New Roman" w:hAnsi="Times New Roman" w:cs="Times New Roman"/>
          <w:sz w:val="40"/>
          <w:szCs w:val="40"/>
        </w:rPr>
        <w:t xml:space="preserve"> МДОУ </w:t>
      </w:r>
      <w:r w:rsidR="0069788C" w:rsidRPr="00094304">
        <w:rPr>
          <w:rFonts w:ascii="Times New Roman" w:hAnsi="Times New Roman" w:cs="Times New Roman"/>
          <w:sz w:val="40"/>
          <w:szCs w:val="40"/>
        </w:rPr>
        <w:t>«Ряжский</w:t>
      </w:r>
      <w:r w:rsidRPr="00094304">
        <w:rPr>
          <w:rFonts w:ascii="Times New Roman" w:hAnsi="Times New Roman" w:cs="Times New Roman"/>
          <w:sz w:val="40"/>
          <w:szCs w:val="40"/>
        </w:rPr>
        <w:t xml:space="preserve"> детский сад № 8»</w:t>
      </w:r>
    </w:p>
    <w:p w14:paraId="129C8B0B" w14:textId="14461CD1" w:rsidR="00094304" w:rsidRPr="00094304" w:rsidRDefault="000943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6852FB">
        <w:rPr>
          <w:rFonts w:ascii="Times New Roman" w:hAnsi="Times New Roman" w:cs="Times New Roman"/>
          <w:sz w:val="40"/>
          <w:szCs w:val="40"/>
        </w:rPr>
        <w:t xml:space="preserve"> на 2023-2024</w:t>
      </w:r>
      <w:bookmarkStart w:id="0" w:name="_GoBack"/>
      <w:bookmarkEnd w:id="0"/>
      <w:r w:rsidRPr="00094304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sectPr w:rsidR="00094304" w:rsidRPr="0009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EC"/>
    <w:rsid w:val="00094304"/>
    <w:rsid w:val="006108EC"/>
    <w:rsid w:val="006852FB"/>
    <w:rsid w:val="0069788C"/>
    <w:rsid w:val="006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B532"/>
  <w15:chartTrackingRefBased/>
  <w15:docId w15:val="{D2EC65A9-0C12-41AB-9259-CCA3BFD6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>HP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2022-11-18T06:19:00Z</dcterms:created>
  <dcterms:modified xsi:type="dcterms:W3CDTF">2023-08-25T10:47:00Z</dcterms:modified>
</cp:coreProperties>
</file>