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6D" w:rsidRDefault="005A78BE">
      <w:pPr>
        <w:rPr>
          <w:b/>
          <w:sz w:val="28"/>
          <w:szCs w:val="28"/>
        </w:rPr>
      </w:pPr>
      <w:r w:rsidRPr="005A78BE">
        <w:rPr>
          <w:b/>
          <w:sz w:val="28"/>
          <w:szCs w:val="28"/>
        </w:rPr>
        <w:t>Материально- техническое обеспечение программы, обеспеченность методическими материалами и средствами обучения и воспитания.</w:t>
      </w:r>
    </w:p>
    <w:p w:rsidR="005A78BE" w:rsidRDefault="005A78BE">
      <w:pPr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программы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обеспеченность методическими материалами и средствами  обучения и воспитания:</w:t>
      </w:r>
    </w:p>
    <w:p w:rsidR="005A78BE" w:rsidRDefault="005A78BE">
      <w:pPr>
        <w:rPr>
          <w:sz w:val="28"/>
          <w:szCs w:val="28"/>
        </w:rPr>
      </w:pPr>
      <w:r>
        <w:rPr>
          <w:sz w:val="28"/>
          <w:szCs w:val="28"/>
        </w:rPr>
        <w:t>- соответствие санитарно- эпидемиологическим правилам и нормативам;</w:t>
      </w:r>
    </w:p>
    <w:p w:rsidR="005A78BE" w:rsidRDefault="005A78BE">
      <w:pPr>
        <w:rPr>
          <w:sz w:val="28"/>
          <w:szCs w:val="28"/>
        </w:rPr>
      </w:pPr>
      <w:r>
        <w:rPr>
          <w:sz w:val="28"/>
          <w:szCs w:val="28"/>
        </w:rPr>
        <w:t>- соответствие правилам пожарной безопасности;</w:t>
      </w:r>
    </w:p>
    <w:p w:rsidR="005A78BE" w:rsidRDefault="005A78BE">
      <w:pPr>
        <w:rPr>
          <w:sz w:val="28"/>
          <w:szCs w:val="28"/>
        </w:rPr>
      </w:pPr>
      <w:r>
        <w:rPr>
          <w:sz w:val="28"/>
          <w:szCs w:val="28"/>
        </w:rPr>
        <w:t>- средства обучения и воспитания в соответствии с возрастом и индивидуальными  особенностями развития воспитанников;</w:t>
      </w:r>
    </w:p>
    <w:p w:rsidR="005A78BE" w:rsidRDefault="005A78BE">
      <w:pPr>
        <w:rPr>
          <w:sz w:val="28"/>
          <w:szCs w:val="28"/>
        </w:rPr>
      </w:pPr>
      <w:r>
        <w:rPr>
          <w:sz w:val="28"/>
          <w:szCs w:val="28"/>
        </w:rPr>
        <w:t>-оснащённость помещений развивающей предметно- пространственной средой;</w:t>
      </w:r>
    </w:p>
    <w:p w:rsidR="005A78BE" w:rsidRPr="005A78BE" w:rsidRDefault="005A78BE">
      <w:pPr>
        <w:rPr>
          <w:sz w:val="28"/>
          <w:szCs w:val="28"/>
        </w:rPr>
      </w:pPr>
      <w:r>
        <w:rPr>
          <w:sz w:val="28"/>
          <w:szCs w:val="28"/>
        </w:rPr>
        <w:t>- учебно-методический комплекс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оборудование, оснащённость методической литературой.</w:t>
      </w:r>
    </w:p>
    <w:tbl>
      <w:tblPr>
        <w:tblStyle w:val="a3"/>
        <w:tblW w:w="0" w:type="auto"/>
        <w:tblLook w:val="04A0"/>
      </w:tblPr>
      <w:tblGrid>
        <w:gridCol w:w="617"/>
        <w:gridCol w:w="2926"/>
        <w:gridCol w:w="1806"/>
        <w:gridCol w:w="2415"/>
        <w:gridCol w:w="1807"/>
      </w:tblGrid>
      <w:tr w:rsidR="00F96DC0" w:rsidTr="00E2369A">
        <w:tc>
          <w:tcPr>
            <w:tcW w:w="616" w:type="dxa"/>
          </w:tcPr>
          <w:p w:rsidR="005A78BE" w:rsidRDefault="005A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7" w:type="dxa"/>
          </w:tcPr>
          <w:p w:rsidR="005A78BE" w:rsidRDefault="005A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помещения социально-бытового и иного назначения</w:t>
            </w:r>
          </w:p>
        </w:tc>
        <w:tc>
          <w:tcPr>
            <w:tcW w:w="1853" w:type="dxa"/>
          </w:tcPr>
          <w:p w:rsidR="005A78BE" w:rsidRDefault="005A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171" w:type="dxa"/>
          </w:tcPr>
          <w:p w:rsidR="005A78BE" w:rsidRDefault="005A7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 ТСО</w:t>
            </w:r>
          </w:p>
        </w:tc>
        <w:tc>
          <w:tcPr>
            <w:tcW w:w="1854" w:type="dxa"/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085F1B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(или %)</w:t>
            </w:r>
          </w:p>
        </w:tc>
      </w:tr>
      <w:tr w:rsidR="00F96DC0" w:rsidTr="00E2369A">
        <w:trPr>
          <w:trHeight w:val="3900"/>
        </w:trPr>
        <w:tc>
          <w:tcPr>
            <w:tcW w:w="616" w:type="dxa"/>
            <w:tcBorders>
              <w:bottom w:val="single" w:sz="4" w:space="0" w:color="auto"/>
            </w:tcBorders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Прогулочные площадки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Верада-теневой</w:t>
            </w:r>
            <w:proofErr w:type="spellEnd"/>
            <w:r>
              <w:rPr>
                <w:sz w:val="28"/>
                <w:szCs w:val="28"/>
              </w:rPr>
              <w:t xml:space="preserve"> навес;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-детские песочницы;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-столики;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-лавочки;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-детское игровое оборудование</w:t>
            </w:r>
          </w:p>
          <w:p w:rsidR="000C0905" w:rsidRDefault="000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зона для подвижных игр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54796" w:rsidRDefault="00454796">
            <w:pPr>
              <w:rPr>
                <w:sz w:val="28"/>
                <w:szCs w:val="28"/>
              </w:rPr>
            </w:pP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54796" w:rsidRDefault="00454796">
            <w:pPr>
              <w:rPr>
                <w:sz w:val="28"/>
                <w:szCs w:val="28"/>
              </w:rPr>
            </w:pP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54796" w:rsidRDefault="00454796">
            <w:pPr>
              <w:rPr>
                <w:sz w:val="28"/>
                <w:szCs w:val="28"/>
              </w:rPr>
            </w:pP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C0905" w:rsidRDefault="000C0905">
            <w:pPr>
              <w:rPr>
                <w:sz w:val="28"/>
                <w:szCs w:val="28"/>
              </w:rPr>
            </w:pPr>
          </w:p>
          <w:p w:rsidR="000C0905" w:rsidRDefault="000C0905">
            <w:pPr>
              <w:rPr>
                <w:sz w:val="28"/>
                <w:szCs w:val="28"/>
              </w:rPr>
            </w:pPr>
          </w:p>
          <w:p w:rsidR="000C0905" w:rsidRDefault="000C0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DC0" w:rsidTr="00E2369A">
        <w:trPr>
          <w:trHeight w:val="1905"/>
        </w:trPr>
        <w:tc>
          <w:tcPr>
            <w:tcW w:w="616" w:type="dxa"/>
            <w:tcBorders>
              <w:top w:val="single" w:sz="4" w:space="0" w:color="auto"/>
            </w:tcBorders>
          </w:tcPr>
          <w:p w:rsidR="003E67D2" w:rsidRDefault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>
            <w:pPr>
              <w:rPr>
                <w:sz w:val="28"/>
                <w:szCs w:val="28"/>
              </w:rPr>
            </w:pPr>
          </w:p>
          <w:p w:rsidR="003E67D2" w:rsidRDefault="003E67D2" w:rsidP="003E67D2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Территория детского сада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-цветники</w:t>
            </w:r>
          </w:p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-сад</w:t>
            </w:r>
          </w:p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(яблоневый)</w:t>
            </w:r>
          </w:p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-огород</w:t>
            </w:r>
          </w:p>
          <w:p w:rsidR="003E67D2" w:rsidRDefault="003E67D2" w:rsidP="003E67D2">
            <w:pPr>
              <w:rPr>
                <w:sz w:val="28"/>
                <w:szCs w:val="28"/>
              </w:rPr>
            </w:pPr>
          </w:p>
          <w:p w:rsidR="003E67D2" w:rsidRDefault="003E67D2" w:rsidP="003E67D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3E67D2" w:rsidRDefault="00D32C9F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3E67D2" w:rsidRDefault="003E67D2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67D2" w:rsidRDefault="003E67D2" w:rsidP="003E67D2">
            <w:pPr>
              <w:rPr>
                <w:sz w:val="28"/>
                <w:szCs w:val="28"/>
              </w:rPr>
            </w:pPr>
          </w:p>
          <w:p w:rsidR="003E67D2" w:rsidRDefault="00D32C9F" w:rsidP="003E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6DC0" w:rsidTr="00E2369A">
        <w:tc>
          <w:tcPr>
            <w:tcW w:w="616" w:type="dxa"/>
          </w:tcPr>
          <w:p w:rsidR="005A78BE" w:rsidRDefault="00337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4796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комната</w:t>
            </w:r>
          </w:p>
          <w:p w:rsidR="00CE61F4" w:rsidRDefault="00CE61F4">
            <w:pPr>
              <w:rPr>
                <w:sz w:val="28"/>
                <w:szCs w:val="28"/>
              </w:rPr>
            </w:pPr>
          </w:p>
          <w:p w:rsidR="00CE61F4" w:rsidRDefault="00CE61F4">
            <w:pPr>
              <w:rPr>
                <w:sz w:val="28"/>
                <w:szCs w:val="28"/>
              </w:rPr>
            </w:pPr>
          </w:p>
          <w:p w:rsidR="00CE61F4" w:rsidRDefault="00CE61F4">
            <w:pPr>
              <w:rPr>
                <w:sz w:val="28"/>
                <w:szCs w:val="28"/>
              </w:rPr>
            </w:pPr>
          </w:p>
          <w:p w:rsidR="00CE61F4" w:rsidRDefault="00CE61F4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71" w:type="dxa"/>
          </w:tcPr>
          <w:p w:rsidR="005A78BE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-столы детские;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-стулья детские;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-письменный </w:t>
            </w:r>
            <w:r>
              <w:rPr>
                <w:sz w:val="28"/>
                <w:szCs w:val="28"/>
              </w:rPr>
              <w:lastRenderedPageBreak/>
              <w:t>стол;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-детская игровая мебель;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 для игрушек;</w:t>
            </w:r>
          </w:p>
          <w:p w:rsidR="00454796" w:rsidRDefault="00454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-ковер</w:t>
            </w:r>
            <w:r w:rsidR="00CE61F4">
              <w:rPr>
                <w:sz w:val="28"/>
                <w:szCs w:val="28"/>
              </w:rPr>
              <w:t>;</w:t>
            </w:r>
          </w:p>
          <w:p w:rsidR="00CE61F4" w:rsidRDefault="00CE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-игрушки</w:t>
            </w:r>
          </w:p>
        </w:tc>
        <w:tc>
          <w:tcPr>
            <w:tcW w:w="1854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1A16FA" w:rsidRDefault="001A16FA">
            <w:pPr>
              <w:rPr>
                <w:sz w:val="28"/>
                <w:szCs w:val="28"/>
              </w:rPr>
            </w:pP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A16FA" w:rsidRDefault="001A16FA">
            <w:pPr>
              <w:rPr>
                <w:sz w:val="28"/>
                <w:szCs w:val="28"/>
              </w:rPr>
            </w:pP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64CD2" w:rsidRDefault="00864CD2">
            <w:pPr>
              <w:rPr>
                <w:sz w:val="28"/>
                <w:szCs w:val="28"/>
              </w:rPr>
            </w:pP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E61F4" w:rsidRDefault="00CE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F96DC0" w:rsidTr="00E2369A">
        <w:tc>
          <w:tcPr>
            <w:tcW w:w="616" w:type="dxa"/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1A16FA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Спальня</w:t>
            </w:r>
          </w:p>
        </w:tc>
        <w:tc>
          <w:tcPr>
            <w:tcW w:w="1853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71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-детская кровать;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-ковер</w:t>
            </w:r>
          </w:p>
        </w:tc>
        <w:tc>
          <w:tcPr>
            <w:tcW w:w="1854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DC0" w:rsidTr="00E2369A">
        <w:tc>
          <w:tcPr>
            <w:tcW w:w="616" w:type="dxa"/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A16FA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1853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71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 для полотенец;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-раковины;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-унитазы;</w:t>
            </w:r>
          </w:p>
          <w:p w:rsidR="001A16FA" w:rsidRDefault="001A16FA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A16FA" w:rsidRDefault="001A16FA">
            <w:pPr>
              <w:rPr>
                <w:sz w:val="28"/>
                <w:szCs w:val="28"/>
              </w:rPr>
            </w:pP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96DC0" w:rsidTr="00E2369A">
        <w:tc>
          <w:tcPr>
            <w:tcW w:w="616" w:type="dxa"/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16FA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Раздевальная комната</w:t>
            </w:r>
          </w:p>
        </w:tc>
        <w:tc>
          <w:tcPr>
            <w:tcW w:w="1853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71" w:type="dxa"/>
          </w:tcPr>
          <w:p w:rsidR="005A78BE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 для детской одежды;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банкетка</w:t>
            </w:r>
            <w:proofErr w:type="spellEnd"/>
            <w:r w:rsidR="0027756B">
              <w:rPr>
                <w:sz w:val="28"/>
                <w:szCs w:val="28"/>
              </w:rPr>
              <w:t>;</w:t>
            </w:r>
          </w:p>
          <w:p w:rsidR="001A16FA" w:rsidRDefault="001A1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-стол</w:t>
            </w:r>
            <w:proofErr w:type="gramStart"/>
            <w:r w:rsidR="0027756B">
              <w:rPr>
                <w:sz w:val="28"/>
                <w:szCs w:val="28"/>
              </w:rPr>
              <w:t xml:space="preserve"> ;</w:t>
            </w:r>
            <w:proofErr w:type="gramEnd"/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</w:tc>
        <w:tc>
          <w:tcPr>
            <w:tcW w:w="1854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27756B" w:rsidRDefault="0027756B">
            <w:pPr>
              <w:rPr>
                <w:sz w:val="28"/>
                <w:szCs w:val="28"/>
              </w:rPr>
            </w:pP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DC0" w:rsidTr="00E2369A">
        <w:tc>
          <w:tcPr>
            <w:tcW w:w="616" w:type="dxa"/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7756B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заведующего</w:t>
            </w:r>
          </w:p>
        </w:tc>
        <w:tc>
          <w:tcPr>
            <w:tcW w:w="1853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-компьютер;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-принтер;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-письменный стол;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-сейф;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</w:t>
            </w:r>
          </w:p>
        </w:tc>
        <w:tc>
          <w:tcPr>
            <w:tcW w:w="1854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7756B" w:rsidRDefault="0027756B">
            <w:pPr>
              <w:rPr>
                <w:sz w:val="28"/>
                <w:szCs w:val="28"/>
              </w:rPr>
            </w:pP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6DC0" w:rsidTr="00E2369A">
        <w:tc>
          <w:tcPr>
            <w:tcW w:w="616" w:type="dxa"/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756B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заместителя заведующего по АХЧ</w:t>
            </w:r>
          </w:p>
        </w:tc>
        <w:tc>
          <w:tcPr>
            <w:tcW w:w="1853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-письменный стол;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B05A40" w:rsidRDefault="00B05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-ноутбук;</w:t>
            </w:r>
          </w:p>
          <w:p w:rsidR="00B05A40" w:rsidRDefault="00B05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-принтер;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-морозильная камера;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</w:t>
            </w:r>
          </w:p>
        </w:tc>
        <w:tc>
          <w:tcPr>
            <w:tcW w:w="1854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56B" w:rsidRDefault="0027756B">
            <w:pPr>
              <w:rPr>
                <w:sz w:val="28"/>
                <w:szCs w:val="28"/>
              </w:rPr>
            </w:pP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5A40" w:rsidRDefault="00B05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5A40" w:rsidRDefault="00B05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7756B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6DC0" w:rsidTr="00E2369A">
        <w:tc>
          <w:tcPr>
            <w:tcW w:w="616" w:type="dxa"/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756B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</w:tcPr>
          <w:p w:rsidR="005A78BE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1853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</w:tcPr>
          <w:p w:rsidR="005A78BE" w:rsidRDefault="00277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-письменный стол</w:t>
            </w:r>
            <w:r w:rsidR="000F1F9F">
              <w:rPr>
                <w:sz w:val="28"/>
                <w:szCs w:val="28"/>
              </w:rPr>
              <w:t>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0F1F9F" w:rsidRDefault="00CE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-методичес</w:t>
            </w:r>
            <w:r w:rsidR="000F1F9F">
              <w:rPr>
                <w:sz w:val="28"/>
                <w:szCs w:val="28"/>
              </w:rPr>
              <w:t>кий стеллаж;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</w:t>
            </w:r>
            <w:r w:rsidR="00CE61F4">
              <w:rPr>
                <w:sz w:val="28"/>
                <w:szCs w:val="28"/>
              </w:rPr>
              <w:t>;</w:t>
            </w:r>
          </w:p>
          <w:p w:rsidR="00085F1B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-учебные </w:t>
            </w:r>
            <w:r>
              <w:rPr>
                <w:sz w:val="28"/>
                <w:szCs w:val="28"/>
              </w:rPr>
              <w:lastRenderedPageBreak/>
              <w:t>пособия</w:t>
            </w:r>
            <w:r w:rsidR="00CE61F4">
              <w:rPr>
                <w:sz w:val="28"/>
                <w:szCs w:val="28"/>
              </w:rPr>
              <w:t>;</w:t>
            </w:r>
          </w:p>
          <w:p w:rsidR="00085F1B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-наглядные пособия</w:t>
            </w:r>
            <w:r w:rsidR="00CE61F4">
              <w:rPr>
                <w:sz w:val="28"/>
                <w:szCs w:val="28"/>
              </w:rPr>
              <w:t>;</w:t>
            </w:r>
          </w:p>
          <w:p w:rsidR="00CE61F4" w:rsidRDefault="00CE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-детская литература;</w:t>
            </w:r>
          </w:p>
          <w:p w:rsidR="00CE61F4" w:rsidRDefault="00CE61F4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85F1B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  <w:p w:rsidR="00085F1B" w:rsidRDefault="00085F1B">
            <w:pPr>
              <w:rPr>
                <w:sz w:val="28"/>
                <w:szCs w:val="28"/>
              </w:rPr>
            </w:pPr>
          </w:p>
          <w:p w:rsidR="00085F1B" w:rsidRDefault="0008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  <w:p w:rsidR="00085F1B" w:rsidRDefault="00085F1B">
            <w:pPr>
              <w:rPr>
                <w:sz w:val="28"/>
                <w:szCs w:val="28"/>
              </w:rPr>
            </w:pPr>
          </w:p>
          <w:p w:rsidR="00085F1B" w:rsidRDefault="00CE6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</w:tr>
      <w:tr w:rsidR="00F96DC0" w:rsidTr="00E2369A">
        <w:trPr>
          <w:trHeight w:val="4890"/>
        </w:trPr>
        <w:tc>
          <w:tcPr>
            <w:tcW w:w="616" w:type="dxa"/>
            <w:tcBorders>
              <w:bottom w:val="single" w:sz="4" w:space="0" w:color="auto"/>
            </w:tcBorders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0F1F9F">
              <w:rPr>
                <w:sz w:val="28"/>
                <w:szCs w:val="28"/>
              </w:rPr>
              <w:t>.</w:t>
            </w: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кабинет</w:t>
            </w:r>
          </w:p>
          <w:p w:rsidR="00155124" w:rsidRDefault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 проведения </w:t>
            </w:r>
            <w:proofErr w:type="spellStart"/>
            <w:r>
              <w:rPr>
                <w:sz w:val="28"/>
                <w:szCs w:val="28"/>
              </w:rPr>
              <w:t>профосмотра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  <w:p w:rsidR="00155124" w:rsidRDefault="00155124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-прививочный стол;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-ростомер;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-кушетка;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-весы медицинские;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-письменный стол;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-холодильник;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-медицинский шкаф;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-емкость для </w:t>
            </w:r>
            <w:proofErr w:type="spellStart"/>
            <w:r>
              <w:rPr>
                <w:sz w:val="28"/>
                <w:szCs w:val="28"/>
              </w:rPr>
              <w:t>дизинфекций</w:t>
            </w:r>
            <w:proofErr w:type="spellEnd"/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6DC0" w:rsidTr="00E2369A">
        <w:trPr>
          <w:trHeight w:val="900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55124">
              <w:rPr>
                <w:sz w:val="28"/>
                <w:szCs w:val="28"/>
              </w:rPr>
              <w:t>.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Прививочный медицинский кабинет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96DC0" w:rsidTr="00E2369A">
        <w:trPr>
          <w:trHeight w:val="1530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DE3D6F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55124">
              <w:rPr>
                <w:sz w:val="28"/>
                <w:szCs w:val="28"/>
              </w:rPr>
              <w:t>.</w:t>
            </w:r>
          </w:p>
          <w:p w:rsidR="00D32C9F" w:rsidRDefault="00D32C9F" w:rsidP="00155124">
            <w:pPr>
              <w:rPr>
                <w:sz w:val="28"/>
                <w:szCs w:val="28"/>
              </w:rPr>
            </w:pPr>
          </w:p>
          <w:p w:rsidR="00D32C9F" w:rsidRDefault="00D32C9F" w:rsidP="00155124">
            <w:pPr>
              <w:rPr>
                <w:sz w:val="28"/>
                <w:szCs w:val="28"/>
              </w:rPr>
            </w:pPr>
          </w:p>
          <w:p w:rsidR="00D32C9F" w:rsidRDefault="00D32C9F" w:rsidP="00155124">
            <w:pPr>
              <w:rPr>
                <w:sz w:val="28"/>
                <w:szCs w:val="28"/>
              </w:rPr>
            </w:pPr>
          </w:p>
          <w:p w:rsidR="00D32C9F" w:rsidRDefault="00D32C9F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изолятор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-детская кровать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-столик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-стульчик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</w:p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55124" w:rsidRDefault="0015512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369A" w:rsidTr="004417FA">
        <w:trPr>
          <w:trHeight w:val="2835"/>
        </w:trPr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:rsidR="00E2369A" w:rsidRDefault="00DE3D6F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2369A">
              <w:rPr>
                <w:sz w:val="28"/>
                <w:szCs w:val="28"/>
              </w:rPr>
              <w:t>.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средств воспитания и развития.</w:t>
            </w:r>
          </w:p>
          <w:p w:rsidR="00E2369A" w:rsidRDefault="00E2369A" w:rsidP="00D32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зоны: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развития сюжетно-ролевых игр;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-семья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-магазин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-больница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парикмахерская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-почта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2369A" w:rsidRDefault="00E2369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417FA" w:rsidTr="004417FA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двигательной активности;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17FA">
              <w:rPr>
                <w:sz w:val="28"/>
                <w:szCs w:val="28"/>
              </w:rPr>
              <w:t>физкультурный</w:t>
            </w:r>
          </w:p>
          <w:p w:rsidR="004417FA" w:rsidRDefault="004417F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17FA" w:rsidTr="004417FA">
        <w:trPr>
          <w:trHeight w:val="689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детского творчества;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CE61F4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изоуголок</w:t>
            </w:r>
            <w:proofErr w:type="spellEnd"/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-уголок для </w:t>
            </w:r>
            <w:proofErr w:type="gramStart"/>
            <w:r>
              <w:rPr>
                <w:sz w:val="28"/>
                <w:szCs w:val="28"/>
              </w:rPr>
              <w:t>театрализованной</w:t>
            </w:r>
            <w:proofErr w:type="gramEnd"/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-уголок </w:t>
            </w:r>
            <w:proofErr w:type="spellStart"/>
            <w:r>
              <w:rPr>
                <w:sz w:val="28"/>
                <w:szCs w:val="28"/>
              </w:rPr>
              <w:t>ряжения</w:t>
            </w:r>
            <w:proofErr w:type="spellEnd"/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-музыкальный уголок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96DC0" w:rsidRDefault="00F96DC0" w:rsidP="00155124">
            <w:pPr>
              <w:rPr>
                <w:sz w:val="28"/>
                <w:szCs w:val="28"/>
              </w:rPr>
            </w:pPr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96DC0" w:rsidRDefault="00F96DC0" w:rsidP="00155124">
            <w:pPr>
              <w:rPr>
                <w:sz w:val="28"/>
                <w:szCs w:val="28"/>
              </w:rPr>
            </w:pPr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96DC0" w:rsidRDefault="00F96DC0" w:rsidP="00155124">
            <w:pPr>
              <w:rPr>
                <w:sz w:val="28"/>
                <w:szCs w:val="28"/>
              </w:rPr>
            </w:pPr>
          </w:p>
        </w:tc>
      </w:tr>
      <w:tr w:rsidR="004417FA" w:rsidTr="00E2369A">
        <w:trPr>
          <w:trHeight w:val="1005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4417FA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воспитания экологической культуры;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-природный</w:t>
            </w:r>
          </w:p>
          <w:p w:rsidR="00F96DC0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417FA" w:rsidRDefault="00F96DC0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2369A" w:rsidTr="00E2369A">
        <w:trPr>
          <w:trHeight w:val="70"/>
        </w:trPr>
        <w:tc>
          <w:tcPr>
            <w:tcW w:w="616" w:type="dxa"/>
            <w:vMerge/>
            <w:tcBorders>
              <w:top w:val="single" w:sz="4" w:space="0" w:color="auto"/>
            </w:tcBorders>
          </w:tcPr>
          <w:p w:rsidR="00E2369A" w:rsidRDefault="00E2369A" w:rsidP="00155124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E2369A" w:rsidRDefault="00EB7437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познавательной</w:t>
            </w:r>
          </w:p>
          <w:p w:rsidR="00EB7437" w:rsidRDefault="00EB7437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активности речи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E2369A" w:rsidRDefault="00EB7437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E2369A" w:rsidRDefault="00EB7437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-книжный уголок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E2369A" w:rsidRDefault="00EB7437" w:rsidP="00155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DC0" w:rsidTr="00E2369A">
        <w:trPr>
          <w:trHeight w:val="5055"/>
        </w:trPr>
        <w:tc>
          <w:tcPr>
            <w:tcW w:w="616" w:type="dxa"/>
            <w:tcBorders>
              <w:bottom w:val="single" w:sz="4" w:space="0" w:color="auto"/>
            </w:tcBorders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F1F9F">
              <w:rPr>
                <w:sz w:val="28"/>
                <w:szCs w:val="28"/>
              </w:rPr>
              <w:t>.</w:t>
            </w: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  <w:p w:rsidR="00B87EB2" w:rsidRDefault="00B87EB2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Пищеблок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A78BE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плита электрическая;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-холодильник;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-стол кухонный;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-мойки;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-табурет;</w:t>
            </w:r>
          </w:p>
          <w:p w:rsidR="000F1F9F" w:rsidRDefault="000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электромясо-рубка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0F1F9F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картофеле-чистка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-весы циферблатные;</w:t>
            </w:r>
          </w:p>
          <w:p w:rsidR="000F1F9F" w:rsidRDefault="00326A5A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 кухонные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A78BE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96DC0" w:rsidTr="00E2369A">
        <w:trPr>
          <w:trHeight w:val="750"/>
        </w:trPr>
        <w:tc>
          <w:tcPr>
            <w:tcW w:w="616" w:type="dxa"/>
            <w:tcBorders>
              <w:top w:val="single" w:sz="4" w:space="0" w:color="auto"/>
            </w:tcBorders>
          </w:tcPr>
          <w:p w:rsidR="00B87EB2" w:rsidRDefault="00DE3D6F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87EB2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для мытья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моечная)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B87EB2" w:rsidRDefault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</w:t>
            </w:r>
          </w:p>
          <w:p w:rsidR="00B87EB2" w:rsidRDefault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-раковина</w:t>
            </w:r>
          </w:p>
          <w:p w:rsidR="00B87EB2" w:rsidRDefault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-полка для посуд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сушка)</w:t>
            </w:r>
          </w:p>
          <w:p w:rsidR="00B87EB2" w:rsidRDefault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 для хранения посуды</w:t>
            </w:r>
          </w:p>
          <w:p w:rsidR="00B87EB2" w:rsidRDefault="00B87EB2" w:rsidP="00B87EB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87EB2" w:rsidRDefault="00B87EB2" w:rsidP="00B87E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6DC0" w:rsidTr="00E2369A">
        <w:trPr>
          <w:trHeight w:val="975"/>
        </w:trPr>
        <w:tc>
          <w:tcPr>
            <w:tcW w:w="616" w:type="dxa"/>
            <w:tcBorders>
              <w:bottom w:val="single" w:sz="4" w:space="0" w:color="auto"/>
            </w:tcBorders>
          </w:tcPr>
          <w:p w:rsidR="005A78BE" w:rsidRDefault="00DE3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26A5A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A78BE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Кладовая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5A78BE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5A78BE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холодильник;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-стеллажи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5A78BE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</w:tc>
      </w:tr>
      <w:tr w:rsidR="00F96DC0" w:rsidTr="00E2369A">
        <w:trPr>
          <w:trHeight w:val="76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326A5A" w:rsidRDefault="00DE3D6F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26A5A">
              <w:rPr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Прачечная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-стиральная машинка;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-гладильный стол;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 для хранения белья;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-утюг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</w:p>
        </w:tc>
      </w:tr>
      <w:tr w:rsidR="00F96DC0" w:rsidTr="00E2369A">
        <w:trPr>
          <w:trHeight w:val="975"/>
        </w:trPr>
        <w:tc>
          <w:tcPr>
            <w:tcW w:w="616" w:type="dxa"/>
            <w:tcBorders>
              <w:top w:val="single" w:sz="4" w:space="0" w:color="auto"/>
            </w:tcBorders>
          </w:tcPr>
          <w:p w:rsidR="00326A5A" w:rsidRDefault="00DE3D6F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326A5A">
              <w:rPr>
                <w:sz w:val="28"/>
                <w:szCs w:val="28"/>
              </w:rPr>
              <w:t>.</w:t>
            </w:r>
          </w:p>
          <w:p w:rsidR="00B87EB2" w:rsidRDefault="00B87EB2" w:rsidP="00326A5A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Музыкально-физкультурный зал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-пианино;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-музыкальный центр;</w:t>
            </w:r>
          </w:p>
          <w:p w:rsidR="00326A5A" w:rsidRDefault="00CE61F4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-интерактив</w:t>
            </w:r>
            <w:r w:rsidR="00326A5A">
              <w:rPr>
                <w:sz w:val="28"/>
                <w:szCs w:val="28"/>
              </w:rPr>
              <w:t>ная доска;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-письменный стол;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-стул;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-детские стульчики;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-шкафы;</w:t>
            </w:r>
          </w:p>
          <w:p w:rsidR="00326A5A" w:rsidRDefault="00326A5A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-спортивный инвентарь</w:t>
            </w:r>
          </w:p>
          <w:p w:rsidR="00752ED9" w:rsidRDefault="00752ED9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-музыкальные</w:t>
            </w:r>
          </w:p>
          <w:p w:rsidR="00752ED9" w:rsidRDefault="00752ED9" w:rsidP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752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326A5A" w:rsidRDefault="00326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26A5A" w:rsidRDefault="00752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  <w:p w:rsidR="00752ED9" w:rsidRDefault="00752ED9">
            <w:pPr>
              <w:rPr>
                <w:sz w:val="28"/>
                <w:szCs w:val="28"/>
              </w:rPr>
            </w:pPr>
          </w:p>
          <w:p w:rsidR="00752ED9" w:rsidRDefault="00752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  <w:p w:rsidR="00326A5A" w:rsidRDefault="00326A5A">
            <w:pPr>
              <w:rPr>
                <w:sz w:val="28"/>
                <w:szCs w:val="28"/>
              </w:rPr>
            </w:pPr>
          </w:p>
          <w:p w:rsidR="00326A5A" w:rsidRDefault="00326A5A" w:rsidP="00326A5A">
            <w:pPr>
              <w:rPr>
                <w:sz w:val="28"/>
                <w:szCs w:val="28"/>
              </w:rPr>
            </w:pPr>
          </w:p>
        </w:tc>
      </w:tr>
    </w:tbl>
    <w:p w:rsidR="005A78BE" w:rsidRDefault="005A78BE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Default="0038316A">
      <w:pPr>
        <w:rPr>
          <w:sz w:val="28"/>
          <w:szCs w:val="28"/>
        </w:rPr>
      </w:pPr>
    </w:p>
    <w:p w:rsidR="0038316A" w:rsidRPr="006728D1" w:rsidRDefault="0038316A">
      <w:pPr>
        <w:rPr>
          <w:b/>
          <w:sz w:val="28"/>
          <w:szCs w:val="28"/>
        </w:rPr>
      </w:pPr>
      <w:r w:rsidRPr="006728D1">
        <w:rPr>
          <w:b/>
          <w:sz w:val="28"/>
          <w:szCs w:val="28"/>
        </w:rPr>
        <w:lastRenderedPageBreak/>
        <w:t>Сведения о доступе к информационным системам и информационно-</w:t>
      </w:r>
      <w:r w:rsidR="006728D1" w:rsidRPr="006728D1">
        <w:rPr>
          <w:b/>
          <w:sz w:val="28"/>
          <w:szCs w:val="28"/>
        </w:rPr>
        <w:t>телекоммуникационным сетям МДОУ «Ряжский детский сад №8».</w:t>
      </w:r>
    </w:p>
    <w:p w:rsidR="006728D1" w:rsidRPr="00C81762" w:rsidRDefault="006728D1" w:rsidP="00C81762">
      <w:pPr>
        <w:pStyle w:val="a4"/>
        <w:jc w:val="both"/>
        <w:rPr>
          <w:sz w:val="28"/>
          <w:szCs w:val="28"/>
        </w:rPr>
      </w:pPr>
      <w:r w:rsidRPr="00C81762">
        <w:rPr>
          <w:sz w:val="28"/>
          <w:szCs w:val="28"/>
        </w:rPr>
        <w:t>Одним из важнейших направлений в деятельности МДОУ является информация образовательного процесса, которая рассматривается как процесс, направленный на повышение эффективности и качества образовательного процесса, и администрирования по средствам применения ИК</w:t>
      </w:r>
      <w:proofErr w:type="gramStart"/>
      <w:r w:rsidRPr="00C81762">
        <w:rPr>
          <w:sz w:val="28"/>
          <w:szCs w:val="28"/>
        </w:rPr>
        <w:t>Т(</w:t>
      </w:r>
      <w:proofErr w:type="gramEnd"/>
      <w:r w:rsidRPr="00C81762">
        <w:rPr>
          <w:sz w:val="28"/>
          <w:szCs w:val="28"/>
        </w:rPr>
        <w:t xml:space="preserve"> информационно-коммуникативных технологий).В  свободном доступе для воспитанников в МДОУ «Ряжский детский сад№8» компьютеров не имеется; для педагогов и</w:t>
      </w:r>
      <w:r w:rsidR="003051D7">
        <w:rPr>
          <w:sz w:val="28"/>
          <w:szCs w:val="28"/>
        </w:rPr>
        <w:t xml:space="preserve"> административного управления: 2</w:t>
      </w:r>
      <w:r w:rsidRPr="00C81762">
        <w:rPr>
          <w:sz w:val="28"/>
          <w:szCs w:val="28"/>
        </w:rPr>
        <w:t xml:space="preserve"> компьютер</w:t>
      </w:r>
      <w:r w:rsidR="003051D7">
        <w:rPr>
          <w:sz w:val="28"/>
          <w:szCs w:val="28"/>
        </w:rPr>
        <w:t>а; 3</w:t>
      </w:r>
      <w:r w:rsidRPr="00C81762">
        <w:rPr>
          <w:sz w:val="28"/>
          <w:szCs w:val="28"/>
        </w:rPr>
        <w:t xml:space="preserve"> ноутбук</w:t>
      </w:r>
      <w:r w:rsidR="003051D7">
        <w:rPr>
          <w:sz w:val="28"/>
          <w:szCs w:val="28"/>
        </w:rPr>
        <w:t>а</w:t>
      </w:r>
      <w:r w:rsidRPr="00C81762">
        <w:rPr>
          <w:sz w:val="28"/>
          <w:szCs w:val="28"/>
        </w:rPr>
        <w:t xml:space="preserve">; </w:t>
      </w:r>
      <w:r w:rsidR="003051D7">
        <w:rPr>
          <w:sz w:val="28"/>
          <w:szCs w:val="28"/>
        </w:rPr>
        <w:t xml:space="preserve">1 </w:t>
      </w:r>
      <w:r w:rsidRPr="00C81762">
        <w:rPr>
          <w:sz w:val="28"/>
          <w:szCs w:val="28"/>
        </w:rPr>
        <w:t>интерактивная доска</w:t>
      </w:r>
      <w:proofErr w:type="gramStart"/>
      <w:r w:rsidRPr="00C81762">
        <w:rPr>
          <w:sz w:val="28"/>
          <w:szCs w:val="28"/>
        </w:rPr>
        <w:t xml:space="preserve"> ,</w:t>
      </w:r>
      <w:proofErr w:type="gramEnd"/>
      <w:r w:rsidRPr="00C81762">
        <w:rPr>
          <w:sz w:val="28"/>
          <w:szCs w:val="28"/>
        </w:rPr>
        <w:t>имеется выход в интернет. В свободное от деятельности с воспитанниками время</w:t>
      </w:r>
      <w:proofErr w:type="gramStart"/>
      <w:r w:rsidRPr="00C81762">
        <w:rPr>
          <w:sz w:val="28"/>
          <w:szCs w:val="28"/>
        </w:rPr>
        <w:t xml:space="preserve"> ,</w:t>
      </w:r>
      <w:proofErr w:type="gramEnd"/>
      <w:r w:rsidRPr="00C81762">
        <w:rPr>
          <w:sz w:val="28"/>
          <w:szCs w:val="28"/>
        </w:rPr>
        <w:t xml:space="preserve">каждый педагог МДОУ при помощи администратора </w:t>
      </w:r>
      <w:r w:rsidR="00900559" w:rsidRPr="00C81762">
        <w:rPr>
          <w:sz w:val="28"/>
          <w:szCs w:val="28"/>
        </w:rPr>
        <w:t>точки к сети интернет может воспользоваться техническими и сетевыми ресурсами для выполнения воспитательно-образовательных задач. Рассматривая процессы повышения эффективности образовательного и управленческого процессов через призму информатизации, мы считаем</w:t>
      </w:r>
      <w:proofErr w:type="gramStart"/>
      <w:r w:rsidR="00900559" w:rsidRPr="00C81762">
        <w:rPr>
          <w:sz w:val="28"/>
          <w:szCs w:val="28"/>
        </w:rPr>
        <w:t xml:space="preserve"> ,</w:t>
      </w:r>
      <w:proofErr w:type="gramEnd"/>
      <w:r w:rsidR="00900559" w:rsidRPr="00C81762">
        <w:rPr>
          <w:sz w:val="28"/>
          <w:szCs w:val="28"/>
        </w:rPr>
        <w:t xml:space="preserve"> что компьютер может и должен стать инструментом, который позволяет:</w:t>
      </w:r>
    </w:p>
    <w:p w:rsidR="00900559" w:rsidRPr="00C81762" w:rsidRDefault="00900559" w:rsidP="00C81762">
      <w:pPr>
        <w:pStyle w:val="a4"/>
        <w:jc w:val="both"/>
        <w:rPr>
          <w:sz w:val="28"/>
          <w:szCs w:val="28"/>
        </w:rPr>
      </w:pPr>
      <w:r w:rsidRPr="00C81762">
        <w:rPr>
          <w:sz w:val="28"/>
          <w:szCs w:val="28"/>
        </w:rPr>
        <w:t>-повысить эффективность образовательного процесса, так как включение в образовательную деятельность мультимедиа-материало</w:t>
      </w:r>
      <w:proofErr w:type="gramStart"/>
      <w:r w:rsidRPr="00C81762">
        <w:rPr>
          <w:sz w:val="28"/>
          <w:szCs w:val="28"/>
        </w:rPr>
        <w:t>в(</w:t>
      </w:r>
      <w:proofErr w:type="gramEnd"/>
      <w:r w:rsidRPr="00C81762">
        <w:rPr>
          <w:sz w:val="28"/>
          <w:szCs w:val="28"/>
        </w:rPr>
        <w:t xml:space="preserve"> видео, звука, иллюстрационного материала) повышает её наглядность;</w:t>
      </w:r>
    </w:p>
    <w:p w:rsidR="00900559" w:rsidRPr="00C81762" w:rsidRDefault="00900559" w:rsidP="00C81762">
      <w:pPr>
        <w:pStyle w:val="a4"/>
        <w:jc w:val="both"/>
        <w:rPr>
          <w:sz w:val="28"/>
          <w:szCs w:val="28"/>
        </w:rPr>
      </w:pPr>
      <w:r w:rsidRPr="00C81762">
        <w:rPr>
          <w:sz w:val="28"/>
          <w:szCs w:val="28"/>
        </w:rPr>
        <w:t>-использование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900559" w:rsidRPr="00C81762" w:rsidRDefault="00900559" w:rsidP="00C81762">
      <w:pPr>
        <w:pStyle w:val="a4"/>
        <w:jc w:val="both"/>
        <w:rPr>
          <w:sz w:val="28"/>
          <w:szCs w:val="28"/>
        </w:rPr>
      </w:pPr>
      <w:r w:rsidRPr="00C81762">
        <w:rPr>
          <w:sz w:val="28"/>
          <w:szCs w:val="28"/>
        </w:rPr>
        <w:t>-сетевые возможности компьютера позволяют выйти в поисках необходимой информации за рамки группового помещения, того объёма информации, которая предоставляе</w:t>
      </w:r>
      <w:r w:rsidR="00C81762" w:rsidRPr="00C81762">
        <w:rPr>
          <w:sz w:val="28"/>
          <w:szCs w:val="28"/>
        </w:rPr>
        <w:t>тся воспитателем или родителями.</w:t>
      </w:r>
    </w:p>
    <w:p w:rsidR="00C81762" w:rsidRPr="00C81762" w:rsidRDefault="00C81762" w:rsidP="00C81762">
      <w:pPr>
        <w:pStyle w:val="a4"/>
        <w:jc w:val="both"/>
        <w:rPr>
          <w:sz w:val="28"/>
          <w:szCs w:val="28"/>
        </w:rPr>
      </w:pPr>
    </w:p>
    <w:p w:rsidR="00900559" w:rsidRDefault="00900559" w:rsidP="00C81762">
      <w:pPr>
        <w:pStyle w:val="a4"/>
        <w:jc w:val="both"/>
        <w:rPr>
          <w:sz w:val="28"/>
          <w:szCs w:val="28"/>
        </w:rPr>
      </w:pPr>
      <w:r w:rsidRPr="00C81762">
        <w:rPr>
          <w:sz w:val="28"/>
          <w:szCs w:val="28"/>
        </w:rPr>
        <w:t>В МДОУ создан, постоянно п</w:t>
      </w:r>
      <w:r w:rsidR="00C81762" w:rsidRPr="00C81762">
        <w:rPr>
          <w:sz w:val="28"/>
          <w:szCs w:val="28"/>
        </w:rPr>
        <w:t>ополняющийся и обно</w:t>
      </w:r>
      <w:r w:rsidRPr="00C81762">
        <w:rPr>
          <w:sz w:val="28"/>
          <w:szCs w:val="28"/>
        </w:rPr>
        <w:t xml:space="preserve">вляющийся </w:t>
      </w:r>
      <w:proofErr w:type="gramStart"/>
      <w:r w:rsidRPr="00C81762">
        <w:rPr>
          <w:sz w:val="28"/>
          <w:szCs w:val="28"/>
        </w:rPr>
        <w:t>сайт</w:t>
      </w:r>
      <w:proofErr w:type="gramEnd"/>
      <w:r w:rsidR="00C81762" w:rsidRPr="00C81762">
        <w:rPr>
          <w:sz w:val="28"/>
          <w:szCs w:val="28"/>
        </w:rPr>
        <w:t xml:space="preserve"> на котором располагается информация о деятельности учреждения, её основных направлениях, об истории и развитии ДОУ, его трудностях, о воспитанниках, о педагогических работниках, о традициях детского сада.</w:t>
      </w:r>
    </w:p>
    <w:p w:rsidR="00C81762" w:rsidRPr="00C81762" w:rsidRDefault="00C81762" w:rsidP="00C817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сайте МДОУ размещаются важные документы, касающиеся организации образовательного процесс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документы, регламентирующие работу детского сада. МДОУ имеет доступ к сети ИНТЕРНЕТ. Координация и информационно- методическое обеспечение осуществляется заместителем заведующего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МДОУ разработано и утверждено « Положение об официальном сайте в сети –интернет. Аудитория сайта: педагоги, родители, воспитанники, социальные партнёры, органы УО района и края.</w:t>
      </w:r>
    </w:p>
    <w:sectPr w:rsidR="00C81762" w:rsidRPr="00C81762" w:rsidSect="00C2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0F"/>
    <w:rsid w:val="0000350B"/>
    <w:rsid w:val="00085F1B"/>
    <w:rsid w:val="000C0905"/>
    <w:rsid w:val="000F1F9F"/>
    <w:rsid w:val="001039BA"/>
    <w:rsid w:val="00155124"/>
    <w:rsid w:val="001A16FA"/>
    <w:rsid w:val="001E320F"/>
    <w:rsid w:val="0027756B"/>
    <w:rsid w:val="003051D7"/>
    <w:rsid w:val="00326A5A"/>
    <w:rsid w:val="00337CFC"/>
    <w:rsid w:val="0038316A"/>
    <w:rsid w:val="003E67D2"/>
    <w:rsid w:val="004417FA"/>
    <w:rsid w:val="00454796"/>
    <w:rsid w:val="00586E7D"/>
    <w:rsid w:val="005A78BE"/>
    <w:rsid w:val="005B1BFC"/>
    <w:rsid w:val="006728D1"/>
    <w:rsid w:val="00752ED9"/>
    <w:rsid w:val="0080451A"/>
    <w:rsid w:val="00864CD2"/>
    <w:rsid w:val="00900559"/>
    <w:rsid w:val="00B05A40"/>
    <w:rsid w:val="00B87EB2"/>
    <w:rsid w:val="00C2526D"/>
    <w:rsid w:val="00C81762"/>
    <w:rsid w:val="00CE61F4"/>
    <w:rsid w:val="00D32C9F"/>
    <w:rsid w:val="00DE3D6F"/>
    <w:rsid w:val="00E2369A"/>
    <w:rsid w:val="00EB7437"/>
    <w:rsid w:val="00F9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17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F18C-11AE-48B7-9083-7F568E5B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2018-04-20T14:27:00Z</cp:lastPrinted>
  <dcterms:created xsi:type="dcterms:W3CDTF">2016-11-25T09:34:00Z</dcterms:created>
  <dcterms:modified xsi:type="dcterms:W3CDTF">2018-04-20T14:30:00Z</dcterms:modified>
</cp:coreProperties>
</file>