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B982A" w14:textId="77777777"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МУНИЦИПАЛЬНОЕ ДОШКОЛЬНОЕ ОБРАЗОВАТЕЛЬНОЕ УЧРЕЖДЕНИЕ</w:t>
      </w:r>
    </w:p>
    <w:p w14:paraId="445975AC" w14:textId="2A8D9E12"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«РЯЖСКИЙ ДЕТСКИЙ САД №</w:t>
      </w:r>
      <w:r w:rsidRPr="00940872">
        <w:rPr>
          <w:rFonts w:ascii="Times New Roman" w:eastAsia="Times New Roman" w:hAnsi="Times New Roman"/>
          <w:lang w:eastAsia="ru-RU"/>
        </w:rPr>
        <w:t xml:space="preserve"> </w:t>
      </w:r>
      <w:r w:rsidR="004F6758">
        <w:rPr>
          <w:rFonts w:ascii="Times New Roman" w:eastAsia="Times New Roman" w:hAnsi="Times New Roman"/>
          <w:lang w:eastAsia="ru-RU"/>
        </w:rPr>
        <w:t>8</w:t>
      </w:r>
      <w:r w:rsidRPr="00940872">
        <w:rPr>
          <w:rFonts w:ascii="Times New Roman" w:eastAsia="Times New Roman" w:hAnsi="Times New Roman"/>
          <w:lang w:eastAsia="ru-RU"/>
        </w:rPr>
        <w:t>»</w:t>
      </w:r>
    </w:p>
    <w:p w14:paraId="37042F56" w14:textId="77777777"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14:paraId="3698C6A4" w14:textId="1928774C" w:rsidR="00940872" w:rsidRPr="00940872" w:rsidRDefault="00940872" w:rsidP="009408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39196</w:t>
      </w:r>
      <w:r w:rsidR="004F6758">
        <w:rPr>
          <w:rFonts w:ascii="Times New Roman" w:eastAsia="Times New Roman" w:hAnsi="Times New Roman"/>
          <w:b/>
          <w:sz w:val="20"/>
          <w:szCs w:val="20"/>
          <w:lang w:eastAsia="ru-RU"/>
        </w:rPr>
        <w:t>4</w:t>
      </w: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Рязанская область, г. Ряжск, ул. </w:t>
      </w:r>
      <w:r w:rsidR="004F6758">
        <w:rPr>
          <w:rFonts w:ascii="Times New Roman" w:eastAsia="Times New Roman" w:hAnsi="Times New Roman"/>
          <w:b/>
          <w:sz w:val="20"/>
          <w:szCs w:val="20"/>
          <w:lang w:eastAsia="ru-RU"/>
        </w:rPr>
        <w:t>Строителей</w:t>
      </w: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, д. </w:t>
      </w:r>
      <w:r w:rsidR="004F6758">
        <w:rPr>
          <w:rFonts w:ascii="Times New Roman" w:eastAsia="Times New Roman" w:hAnsi="Times New Roman"/>
          <w:b/>
          <w:sz w:val="20"/>
          <w:szCs w:val="20"/>
          <w:lang w:eastAsia="ru-RU"/>
        </w:rPr>
        <w:t>17</w:t>
      </w:r>
      <w:proofErr w:type="gramStart"/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а;  тел.</w:t>
      </w:r>
      <w:proofErr w:type="gramEnd"/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>: 8(49132)</w:t>
      </w:r>
      <w:r w:rsidR="004F6758">
        <w:rPr>
          <w:rFonts w:ascii="Times New Roman" w:eastAsia="Times New Roman" w:hAnsi="Times New Roman"/>
          <w:b/>
          <w:sz w:val="20"/>
          <w:szCs w:val="20"/>
          <w:lang w:eastAsia="ru-RU"/>
        </w:rPr>
        <w:t>21-3-54</w:t>
      </w:r>
    </w:p>
    <w:p w14:paraId="1E095799" w14:textId="77777777" w:rsidR="00940872" w:rsidRPr="00940872" w:rsidRDefault="00940872" w:rsidP="00940872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40872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  </w:t>
      </w:r>
    </w:p>
    <w:p w14:paraId="67725023" w14:textId="77777777" w:rsidR="00CA7D0F" w:rsidRDefault="00CA7D0F" w:rsidP="00C05A99">
      <w:pPr>
        <w:spacing w:before="300" w:after="225" w:line="240" w:lineRule="auto"/>
        <w:outlineLvl w:val="0"/>
        <w:rPr>
          <w:rFonts w:ascii="Times New Roman" w:hAnsi="Times New Roman"/>
          <w:color w:val="000000"/>
          <w:sz w:val="28"/>
          <w:szCs w:val="28"/>
        </w:rPr>
      </w:pPr>
    </w:p>
    <w:p w14:paraId="27793A77" w14:textId="3B8AC693" w:rsidR="00C05A99" w:rsidRPr="00C05A99" w:rsidRDefault="00C05A99" w:rsidP="00C05A99">
      <w:pPr>
        <w:spacing w:before="300" w:after="225" w:line="240" w:lineRule="auto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C05A99">
        <w:rPr>
          <w:rFonts w:ascii="Times New Roman" w:hAnsi="Times New Roman"/>
          <w:color w:val="000000"/>
          <w:sz w:val="28"/>
          <w:szCs w:val="28"/>
        </w:rPr>
        <w:t>Проектная мощность МД</w:t>
      </w:r>
      <w:r w:rsidR="00F4661C">
        <w:rPr>
          <w:rFonts w:ascii="Times New Roman" w:hAnsi="Times New Roman"/>
          <w:color w:val="000000"/>
          <w:sz w:val="28"/>
          <w:szCs w:val="28"/>
        </w:rPr>
        <w:t xml:space="preserve">ОУ «Ряжский детский сад № </w:t>
      </w:r>
      <w:r w:rsidR="004F6758">
        <w:rPr>
          <w:rFonts w:ascii="Times New Roman" w:hAnsi="Times New Roman"/>
          <w:color w:val="000000"/>
          <w:sz w:val="28"/>
          <w:szCs w:val="28"/>
        </w:rPr>
        <w:t>8</w:t>
      </w:r>
      <w:r w:rsidR="00F4661C">
        <w:rPr>
          <w:rFonts w:ascii="Times New Roman" w:hAnsi="Times New Roman"/>
          <w:color w:val="000000"/>
          <w:sz w:val="28"/>
          <w:szCs w:val="28"/>
        </w:rPr>
        <w:t xml:space="preserve">»- </w:t>
      </w:r>
      <w:r w:rsidR="004F6758">
        <w:rPr>
          <w:rFonts w:ascii="Times New Roman" w:hAnsi="Times New Roman"/>
          <w:color w:val="000000"/>
          <w:sz w:val="28"/>
          <w:szCs w:val="28"/>
        </w:rPr>
        <w:t>140</w:t>
      </w:r>
      <w:r w:rsidRPr="00C05A99">
        <w:rPr>
          <w:rFonts w:ascii="Times New Roman" w:hAnsi="Times New Roman"/>
          <w:color w:val="000000"/>
          <w:sz w:val="28"/>
          <w:szCs w:val="28"/>
        </w:rPr>
        <w:t xml:space="preserve"> мест.</w:t>
      </w:r>
    </w:p>
    <w:p w14:paraId="70C4A259" w14:textId="77777777" w:rsidR="000B6027" w:rsidRDefault="000B6027" w:rsidP="0057603F">
      <w:pPr>
        <w:spacing w:before="300" w:after="225" w:line="240" w:lineRule="auto"/>
        <w:jc w:val="center"/>
        <w:outlineLvl w:val="0"/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>Вакантные места для приёма (перевода)</w:t>
      </w:r>
      <w:r w:rsidR="00B87A39">
        <w:rPr>
          <w:rFonts w:ascii="Arial" w:eastAsia="Times New Roman" w:hAnsi="Arial" w:cs="Arial"/>
          <w:b/>
          <w:bCs/>
          <w:color w:val="1D2933"/>
          <w:kern w:val="36"/>
          <w:sz w:val="33"/>
          <w:szCs w:val="33"/>
          <w:lang w:eastAsia="ru-RU"/>
        </w:rPr>
        <w:t xml:space="preserve"> обучающихся</w:t>
      </w:r>
    </w:p>
    <w:p w14:paraId="4295163C" w14:textId="4205A810" w:rsidR="00B87A39" w:rsidRPr="0057603F" w:rsidRDefault="00B87A39" w:rsidP="00B87A39">
      <w:pPr>
        <w:spacing w:before="300" w:after="225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>Количество вакантных мест для приема (перевода) за счет</w:t>
      </w:r>
      <w:r w:rsidR="00CB6B7B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на 01.0</w:t>
      </w:r>
      <w:r w:rsidR="00EC024E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>4</w:t>
      </w:r>
      <w:r w:rsidR="00CB6B7B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>.2025</w:t>
      </w:r>
      <w:r w:rsidR="002D26DD">
        <w:rPr>
          <w:rFonts w:ascii="Times New Roman" w:eastAsia="Times New Roman" w:hAnsi="Times New Roman"/>
          <w:b/>
          <w:bCs/>
          <w:color w:val="1D2933"/>
          <w:kern w:val="36"/>
          <w:sz w:val="28"/>
          <w:szCs w:val="28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57603F" w:rsidRPr="00B87A39" w14:paraId="184B3F42" w14:textId="77777777" w:rsidTr="00BB6650">
        <w:tc>
          <w:tcPr>
            <w:tcW w:w="2912" w:type="dxa"/>
            <w:vMerge w:val="restart"/>
          </w:tcPr>
          <w:p w14:paraId="6C82D6D5" w14:textId="77777777"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11648" w:type="dxa"/>
            <w:gridSpan w:val="4"/>
          </w:tcPr>
          <w:p w14:paraId="72789DD1" w14:textId="77777777" w:rsidR="0057603F" w:rsidRP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57603F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57603F" w:rsidRPr="00B87A39" w14:paraId="45E711AE" w14:textId="77777777" w:rsidTr="00BB6650">
        <w:tc>
          <w:tcPr>
            <w:tcW w:w="2912" w:type="dxa"/>
            <w:vMerge/>
          </w:tcPr>
          <w:p w14:paraId="19C682D9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6F967753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14:paraId="7A6CA9B4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14:paraId="35B756A7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14:paraId="55840CAC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57603F" w:rsidRPr="00B87A39" w14:paraId="6D9E0872" w14:textId="77777777" w:rsidTr="00BB6650">
        <w:tc>
          <w:tcPr>
            <w:tcW w:w="2912" w:type="dxa"/>
          </w:tcPr>
          <w:p w14:paraId="4C9E08F7" w14:textId="457987FD" w:rsidR="0057603F" w:rsidRPr="00B87A39" w:rsidRDefault="0061234C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Ясли</w:t>
            </w:r>
          </w:p>
        </w:tc>
        <w:tc>
          <w:tcPr>
            <w:tcW w:w="2912" w:type="dxa"/>
          </w:tcPr>
          <w:p w14:paraId="65CAD3E1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312F4B03" w14:textId="1A6B8FEA" w:rsidR="0057603F" w:rsidRPr="00B87A39" w:rsidRDefault="00895224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E5D779F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62C2FE2E" w14:textId="77777777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14:paraId="0AB0A0BC" w14:textId="77777777" w:rsidTr="00BB6650">
        <w:tc>
          <w:tcPr>
            <w:tcW w:w="2912" w:type="dxa"/>
          </w:tcPr>
          <w:p w14:paraId="62B6E02B" w14:textId="74B1968B" w:rsidR="0057603F" w:rsidRPr="00B87A39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 xml:space="preserve"> </w:t>
            </w:r>
            <w:r w:rsidR="005E6DD4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М</w:t>
            </w:r>
            <w:r w:rsidR="00F91CEB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ладшие группы</w:t>
            </w:r>
          </w:p>
        </w:tc>
        <w:tc>
          <w:tcPr>
            <w:tcW w:w="2912" w:type="dxa"/>
          </w:tcPr>
          <w:p w14:paraId="1CC2BB0C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58E84A3" w14:textId="70CFC3A5" w:rsidR="0057603F" w:rsidRDefault="00EC024E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12" w:type="dxa"/>
          </w:tcPr>
          <w:p w14:paraId="778353C7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0431EF29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14:paraId="392C3E76" w14:textId="77777777" w:rsidTr="00BB6650">
        <w:tc>
          <w:tcPr>
            <w:tcW w:w="2912" w:type="dxa"/>
          </w:tcPr>
          <w:p w14:paraId="3512FF8C" w14:textId="77777777" w:rsidR="0057603F" w:rsidRPr="00B87A39" w:rsidRDefault="002D26DD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Средние</w:t>
            </w:r>
            <w:r w:rsidR="00F91CEB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 xml:space="preserve"> группы</w:t>
            </w:r>
          </w:p>
        </w:tc>
        <w:tc>
          <w:tcPr>
            <w:tcW w:w="2912" w:type="dxa"/>
          </w:tcPr>
          <w:p w14:paraId="34E280FE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07B4FA9" w14:textId="4D3E2146" w:rsidR="0057603F" w:rsidRDefault="00EC024E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12" w:type="dxa"/>
          </w:tcPr>
          <w:p w14:paraId="45ABF9DC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19D4350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  <w:tr w:rsidR="0057603F" w:rsidRPr="00B87A39" w14:paraId="5AFA7616" w14:textId="77777777" w:rsidTr="00BB6650">
        <w:tc>
          <w:tcPr>
            <w:tcW w:w="2912" w:type="dxa"/>
          </w:tcPr>
          <w:p w14:paraId="71650C02" w14:textId="77777777" w:rsidR="0057603F" w:rsidRPr="00B87A39" w:rsidRDefault="00F91CEB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Старшие группы</w:t>
            </w:r>
          </w:p>
        </w:tc>
        <w:tc>
          <w:tcPr>
            <w:tcW w:w="2912" w:type="dxa"/>
          </w:tcPr>
          <w:p w14:paraId="4C8A8C15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A2CD612" w14:textId="776F2DE0" w:rsidR="0057603F" w:rsidRDefault="00EC024E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12" w:type="dxa"/>
          </w:tcPr>
          <w:p w14:paraId="251D6594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73CEAE1D" w14:textId="77777777" w:rsidR="0057603F" w:rsidRDefault="0057603F" w:rsidP="00BB6650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14:paraId="1C82FF60" w14:textId="77777777" w:rsidR="005E6DD4" w:rsidRDefault="005E6DD4" w:rsidP="00863C61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14:paraId="56F2F998" w14:textId="77777777" w:rsidR="005E6DD4" w:rsidRDefault="005E6DD4" w:rsidP="00863C61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p w14:paraId="44D77349" w14:textId="688BD18D" w:rsidR="000B6027" w:rsidRDefault="000B6027" w:rsidP="00863C61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lastRenderedPageBreak/>
        <w:t>Численность обучающихся по реализуемым обр</w:t>
      </w:r>
      <w:r w:rsidR="00CB6B7B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азовательным программам на 01.0</w:t>
      </w:r>
      <w:r w:rsidR="00EC024E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4</w:t>
      </w:r>
      <w:r w:rsidR="00CB6B7B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>.2025</w:t>
      </w:r>
      <w:r w:rsidRPr="0057603F"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  <w:t xml:space="preserve"> г.</w:t>
      </w:r>
    </w:p>
    <w:p w14:paraId="1DC954CC" w14:textId="77777777" w:rsidR="005E6DD4" w:rsidRPr="0057603F" w:rsidRDefault="005E6DD4" w:rsidP="00863C61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b/>
          <w:color w:val="1D2933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B87A39" w:rsidRPr="00B87A39" w14:paraId="49C1FE25" w14:textId="77777777" w:rsidTr="00C6145C">
        <w:tc>
          <w:tcPr>
            <w:tcW w:w="2912" w:type="dxa"/>
            <w:vMerge w:val="restart"/>
          </w:tcPr>
          <w:p w14:paraId="186E9C4D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11648" w:type="dxa"/>
            <w:gridSpan w:val="4"/>
          </w:tcPr>
          <w:p w14:paraId="666EF536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за счет бюджета</w:t>
            </w:r>
          </w:p>
        </w:tc>
      </w:tr>
      <w:tr w:rsidR="00B87A39" w:rsidRPr="00B87A39" w14:paraId="2830DDEB" w14:textId="77777777" w:rsidTr="00B87A39">
        <w:tc>
          <w:tcPr>
            <w:tcW w:w="2912" w:type="dxa"/>
            <w:vMerge/>
          </w:tcPr>
          <w:p w14:paraId="323FB001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</w:p>
        </w:tc>
        <w:tc>
          <w:tcPr>
            <w:tcW w:w="2912" w:type="dxa"/>
          </w:tcPr>
          <w:p w14:paraId="504FD2AE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ассигнований федерального бюджета</w:t>
            </w:r>
          </w:p>
        </w:tc>
        <w:tc>
          <w:tcPr>
            <w:tcW w:w="2912" w:type="dxa"/>
          </w:tcPr>
          <w:p w14:paraId="21523F85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субъектов Российской Федерации</w:t>
            </w:r>
          </w:p>
        </w:tc>
        <w:tc>
          <w:tcPr>
            <w:tcW w:w="2912" w:type="dxa"/>
          </w:tcPr>
          <w:p w14:paraId="6B5B90C7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bCs/>
                <w:color w:val="1D2933"/>
                <w:sz w:val="28"/>
                <w:szCs w:val="28"/>
                <w:lang w:eastAsia="ru-RU"/>
              </w:rPr>
              <w:t>местных бюджетов</w:t>
            </w:r>
          </w:p>
        </w:tc>
        <w:tc>
          <w:tcPr>
            <w:tcW w:w="2912" w:type="dxa"/>
          </w:tcPr>
          <w:p w14:paraId="32CE1CBA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</w:pPr>
            <w:r w:rsidRPr="00B87A39">
              <w:rPr>
                <w:rFonts w:ascii="Times New Roman" w:eastAsia="Times New Roman" w:hAnsi="Times New Roman"/>
                <w:b/>
                <w:color w:val="1D2933"/>
                <w:sz w:val="28"/>
                <w:szCs w:val="28"/>
                <w:lang w:eastAsia="ru-RU"/>
              </w:rPr>
              <w:t>средств физических и (или) юридических лиц</w:t>
            </w:r>
          </w:p>
        </w:tc>
      </w:tr>
      <w:tr w:rsidR="00B87A39" w:rsidRPr="00B87A39" w14:paraId="1DBD0042" w14:textId="77777777" w:rsidTr="00B87A39">
        <w:tc>
          <w:tcPr>
            <w:tcW w:w="2912" w:type="dxa"/>
          </w:tcPr>
          <w:p w14:paraId="75BE4BBF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Образовательная программа дошкольного образования</w:t>
            </w:r>
          </w:p>
        </w:tc>
        <w:tc>
          <w:tcPr>
            <w:tcW w:w="2912" w:type="dxa"/>
          </w:tcPr>
          <w:p w14:paraId="206CD440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0A176A74" w14:textId="1127031E" w:rsidR="00B87A39" w:rsidRPr="00B87A39" w:rsidRDefault="00CB6B7B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11</w:t>
            </w:r>
            <w:r w:rsidR="00EC024E"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12" w:type="dxa"/>
          </w:tcPr>
          <w:p w14:paraId="3F5B9764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912" w:type="dxa"/>
          </w:tcPr>
          <w:p w14:paraId="37CBBA76" w14:textId="77777777" w:rsidR="00B87A39" w:rsidRPr="00B87A39" w:rsidRDefault="00B87A39" w:rsidP="000B602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1D2933"/>
                <w:sz w:val="28"/>
                <w:szCs w:val="28"/>
                <w:lang w:eastAsia="ru-RU"/>
              </w:rPr>
              <w:t>0</w:t>
            </w:r>
          </w:p>
        </w:tc>
      </w:tr>
    </w:tbl>
    <w:p w14:paraId="76BFB113" w14:textId="77777777" w:rsidR="00B87A39" w:rsidRPr="00B87A39" w:rsidRDefault="00B87A39" w:rsidP="000B6027">
      <w:pPr>
        <w:spacing w:before="150" w:after="150" w:line="240" w:lineRule="auto"/>
        <w:jc w:val="center"/>
        <w:outlineLvl w:val="3"/>
        <w:rPr>
          <w:rFonts w:ascii="Times New Roman" w:eastAsia="Times New Roman" w:hAnsi="Times New Roman"/>
          <w:color w:val="1D2933"/>
          <w:sz w:val="28"/>
          <w:szCs w:val="28"/>
          <w:lang w:eastAsia="ru-RU"/>
        </w:rPr>
      </w:pPr>
    </w:p>
    <w:p w14:paraId="32F92296" w14:textId="77777777" w:rsidR="00FE78E5" w:rsidRDefault="00FE78E5"/>
    <w:p w14:paraId="1AB09190" w14:textId="77777777" w:rsidR="00FE78E5" w:rsidRDefault="00FE78E5"/>
    <w:sectPr w:rsidR="00FE78E5" w:rsidSect="000B60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561E8" w14:textId="77777777" w:rsidR="0001575F" w:rsidRDefault="0001575F" w:rsidP="00C05A99">
      <w:pPr>
        <w:spacing w:after="0" w:line="240" w:lineRule="auto"/>
      </w:pPr>
      <w:r>
        <w:separator/>
      </w:r>
    </w:p>
  </w:endnote>
  <w:endnote w:type="continuationSeparator" w:id="0">
    <w:p w14:paraId="07BF6C7A" w14:textId="77777777" w:rsidR="0001575F" w:rsidRDefault="0001575F" w:rsidP="00C0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E36BA" w14:textId="77777777" w:rsidR="0001575F" w:rsidRDefault="0001575F" w:rsidP="00C05A99">
      <w:pPr>
        <w:spacing w:after="0" w:line="240" w:lineRule="auto"/>
      </w:pPr>
      <w:r>
        <w:separator/>
      </w:r>
    </w:p>
  </w:footnote>
  <w:footnote w:type="continuationSeparator" w:id="0">
    <w:p w14:paraId="381C0BBC" w14:textId="77777777" w:rsidR="0001575F" w:rsidRDefault="0001575F" w:rsidP="00C05A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51"/>
    <w:rsid w:val="00004947"/>
    <w:rsid w:val="0001575F"/>
    <w:rsid w:val="00015BE2"/>
    <w:rsid w:val="00051BA7"/>
    <w:rsid w:val="000B6027"/>
    <w:rsid w:val="00280C00"/>
    <w:rsid w:val="002D26DD"/>
    <w:rsid w:val="002E05B1"/>
    <w:rsid w:val="003E58C8"/>
    <w:rsid w:val="00427A51"/>
    <w:rsid w:val="00436515"/>
    <w:rsid w:val="004B6237"/>
    <w:rsid w:val="004F6758"/>
    <w:rsid w:val="00552422"/>
    <w:rsid w:val="00575CD0"/>
    <w:rsid w:val="0057603F"/>
    <w:rsid w:val="005E6DD4"/>
    <w:rsid w:val="005F441C"/>
    <w:rsid w:val="0061234C"/>
    <w:rsid w:val="00652981"/>
    <w:rsid w:val="006C04D7"/>
    <w:rsid w:val="006F7B18"/>
    <w:rsid w:val="00723294"/>
    <w:rsid w:val="00863C61"/>
    <w:rsid w:val="00865213"/>
    <w:rsid w:val="00895224"/>
    <w:rsid w:val="008D6A4C"/>
    <w:rsid w:val="008E6521"/>
    <w:rsid w:val="00940872"/>
    <w:rsid w:val="009464EE"/>
    <w:rsid w:val="009B47F1"/>
    <w:rsid w:val="00A32944"/>
    <w:rsid w:val="00A7726E"/>
    <w:rsid w:val="00A92D2A"/>
    <w:rsid w:val="00AD7699"/>
    <w:rsid w:val="00AE19C8"/>
    <w:rsid w:val="00B52F9B"/>
    <w:rsid w:val="00B56A17"/>
    <w:rsid w:val="00B87A39"/>
    <w:rsid w:val="00C05A99"/>
    <w:rsid w:val="00C96CC8"/>
    <w:rsid w:val="00CA7D0F"/>
    <w:rsid w:val="00CB6B7B"/>
    <w:rsid w:val="00D71868"/>
    <w:rsid w:val="00EC024E"/>
    <w:rsid w:val="00ED5732"/>
    <w:rsid w:val="00EE52DA"/>
    <w:rsid w:val="00F4661C"/>
    <w:rsid w:val="00F91CEB"/>
    <w:rsid w:val="00F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F8C1"/>
  <w15:chartTrackingRefBased/>
  <w15:docId w15:val="{1A59B228-3BCE-4791-BE61-7B96A763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0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5A9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05A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5A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NataliaN</dc:creator>
  <cp:keywords/>
  <dc:description/>
  <cp:lastModifiedBy>UserNK</cp:lastModifiedBy>
  <cp:revision>8</cp:revision>
  <dcterms:created xsi:type="dcterms:W3CDTF">2025-03-31T07:36:00Z</dcterms:created>
  <dcterms:modified xsi:type="dcterms:W3CDTF">2025-03-31T10:49:00Z</dcterms:modified>
</cp:coreProperties>
</file>