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1B" w:rsidRPr="009C0E1B" w:rsidRDefault="009C0E1B" w:rsidP="009C0E1B">
      <w:pPr>
        <w:rPr>
          <w:rFonts w:ascii="Times New Roman" w:hAnsi="Times New Roman" w:cs="Times New Roman"/>
          <w:sz w:val="24"/>
          <w:szCs w:val="24"/>
        </w:rPr>
      </w:pPr>
      <w:r w:rsidRPr="009C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0E1B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Утверждено:</w:t>
      </w:r>
    </w:p>
    <w:p w:rsidR="009C0E1B" w:rsidRPr="009C0E1B" w:rsidRDefault="009C0E1B" w:rsidP="009C0E1B">
      <w:pPr>
        <w:rPr>
          <w:rFonts w:ascii="Times New Roman" w:hAnsi="Times New Roman" w:cs="Times New Roman"/>
          <w:sz w:val="24"/>
          <w:szCs w:val="24"/>
        </w:rPr>
      </w:pPr>
      <w:r w:rsidRPr="009C0E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E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C0E1B">
        <w:rPr>
          <w:rFonts w:ascii="Times New Roman" w:hAnsi="Times New Roman" w:cs="Times New Roman"/>
          <w:sz w:val="24"/>
          <w:szCs w:val="24"/>
        </w:rPr>
        <w:t xml:space="preserve"> педагогическом совете                                                   Заведующей МДОУ « Ряжский                                </w:t>
      </w:r>
    </w:p>
    <w:p w:rsidR="009C0E1B" w:rsidRPr="009C0E1B" w:rsidRDefault="00E04985" w:rsidP="009C0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1.от «24</w:t>
      </w:r>
      <w:r w:rsidR="009C0E1B" w:rsidRPr="009C0E1B">
        <w:rPr>
          <w:rFonts w:ascii="Times New Roman" w:hAnsi="Times New Roman" w:cs="Times New Roman"/>
          <w:sz w:val="24"/>
          <w:szCs w:val="24"/>
        </w:rPr>
        <w:t xml:space="preserve">» августа                                                             </w:t>
      </w:r>
      <w:proofErr w:type="gramStart"/>
      <w:r w:rsidR="009C0E1B" w:rsidRPr="009C0E1B">
        <w:rPr>
          <w:rFonts w:ascii="Times New Roman" w:hAnsi="Times New Roman" w:cs="Times New Roman"/>
          <w:sz w:val="24"/>
          <w:szCs w:val="24"/>
        </w:rPr>
        <w:t>детский  сад</w:t>
      </w:r>
      <w:proofErr w:type="gramEnd"/>
      <w:r w:rsidR="009C0E1B" w:rsidRPr="009C0E1B">
        <w:rPr>
          <w:rFonts w:ascii="Times New Roman" w:hAnsi="Times New Roman" w:cs="Times New Roman"/>
          <w:sz w:val="24"/>
          <w:szCs w:val="24"/>
        </w:rPr>
        <w:t xml:space="preserve">   № 8»</w:t>
      </w:r>
    </w:p>
    <w:p w:rsidR="009C0E1B" w:rsidRPr="009C0E1B" w:rsidRDefault="00E04985" w:rsidP="009C0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2023</w:t>
      </w:r>
      <w:proofErr w:type="gramStart"/>
      <w:r w:rsidR="009C0E1B" w:rsidRPr="009C0E1B">
        <w:rPr>
          <w:rFonts w:ascii="Times New Roman" w:hAnsi="Times New Roman" w:cs="Times New Roman"/>
          <w:sz w:val="24"/>
          <w:szCs w:val="24"/>
        </w:rPr>
        <w:t>год  .</w:t>
      </w:r>
      <w:proofErr w:type="gramEnd"/>
      <w:r w:rsidR="009C0E1B" w:rsidRPr="009C0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________________Е.А. Корнющенко</w:t>
      </w:r>
    </w:p>
    <w:p w:rsidR="009C0E1B" w:rsidRPr="009C0E1B" w:rsidRDefault="009C0E1B" w:rsidP="009C0E1B">
      <w:pPr>
        <w:rPr>
          <w:rFonts w:ascii="Times New Roman" w:hAnsi="Times New Roman" w:cs="Times New Roman"/>
          <w:sz w:val="28"/>
          <w:szCs w:val="28"/>
        </w:rPr>
      </w:pPr>
      <w:r w:rsidRPr="009C0E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9C0E1B" w:rsidRPr="009C0E1B" w:rsidRDefault="009C0E1B" w:rsidP="009C0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E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B441F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профилактике правонарушений, безнадзорности, беспризорности несовершеннолетних и предупреж</w:t>
      </w:r>
      <w:r w:rsidR="00273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дению семейного неблагополучия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МДОУ «</w:t>
      </w:r>
      <w:r w:rsidR="00E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Ряжский детский сад №8»</w:t>
      </w:r>
    </w:p>
    <w:p w:rsidR="00EA4A54" w:rsidRDefault="00E04985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2023-2024</w:t>
      </w:r>
      <w:r w:rsidR="00EA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4A54" w:rsidRDefault="00EA4A54" w:rsidP="00EA4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0E1B" w:rsidRPr="009C0E1B" w:rsidRDefault="009C0E1B" w:rsidP="009C0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0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67E0A" w:rsidRPr="00B441F4" w:rsidRDefault="00B441F4" w:rsidP="00B441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</w:t>
      </w:r>
    </w:p>
    <w:tbl>
      <w:tblPr>
        <w:tblW w:w="11048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5911"/>
        <w:gridCol w:w="2059"/>
        <w:gridCol w:w="2461"/>
      </w:tblGrid>
      <w:tr w:rsidR="00667E0A" w:rsidRPr="009C0E1B" w:rsidTr="00B441F4">
        <w:trPr>
          <w:trHeight w:val="5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67E0A" w:rsidRPr="009C0E1B" w:rsidTr="00B441F4">
        <w:trPr>
          <w:trHeight w:val="283"/>
        </w:trPr>
        <w:tc>
          <w:tcPr>
            <w:tcW w:w="11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667E0A" w:rsidRPr="009C0E1B" w:rsidTr="00B441F4">
        <w:trPr>
          <w:trHeight w:val="8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адаптационного периода в</w:t>
            </w:r>
            <w:r w:rsidR="00252341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школе выпускников М</w:t>
            </w:r>
            <w:r w:rsidR="006861DB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</w:p>
          <w:p w:rsidR="00667E0A" w:rsidRPr="009C0E1B" w:rsidRDefault="006861DB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Ряжский</w:t>
            </w:r>
            <w:proofErr w:type="gramEnd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 8»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9C0E1B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</w:t>
            </w:r>
            <w:proofErr w:type="gramEnd"/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-психолог;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воспитатели выпускных групп</w:t>
            </w:r>
          </w:p>
        </w:tc>
      </w:tr>
      <w:tr w:rsidR="00667E0A" w:rsidRPr="009C0E1B" w:rsidTr="00B441F4">
        <w:trPr>
          <w:trHeight w:val="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 статуса семей и условий жизни ребенка.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возрастных групп</w:t>
            </w:r>
          </w:p>
        </w:tc>
      </w:tr>
      <w:tr w:rsidR="00667E0A" w:rsidRPr="009C0E1B" w:rsidTr="00B441F4">
        <w:trPr>
          <w:trHeight w:val="10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учёта и формирование реестра данных семей, находящихся в социально-опасном положении.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корректировка в течение всего учебного года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 всех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возрастных групп</w:t>
            </w:r>
          </w:p>
        </w:tc>
      </w:tr>
      <w:tr w:rsidR="00667E0A" w:rsidRPr="009C0E1B" w:rsidTr="00B441F4">
        <w:trPr>
          <w:trHeight w:val="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Контроль, наблюдения за детьми.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возрастных групп</w:t>
            </w:r>
          </w:p>
        </w:tc>
      </w:tr>
      <w:tr w:rsidR="00667E0A" w:rsidRPr="009C0E1B" w:rsidTr="00B441F4">
        <w:trPr>
          <w:trHeight w:val="2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причин неблагополучия семьи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выявления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667E0A" w:rsidRPr="009C0E1B" w:rsidTr="00B441F4">
        <w:trPr>
          <w:trHeight w:val="13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индивидуальных планов на группах коррекции и сопровождения несовершеннолетних, семей, находящихся в социально-опасном положении.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выявления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861DB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тарший воспитатель</w:t>
            </w:r>
          </w:p>
          <w:p w:rsidR="00667E0A" w:rsidRPr="009C0E1B" w:rsidRDefault="006861DB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едагог-психолог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возрастных групп</w:t>
            </w:r>
          </w:p>
        </w:tc>
      </w:tr>
      <w:tr w:rsidR="00667E0A" w:rsidRPr="009C0E1B" w:rsidTr="00B441F4">
        <w:trPr>
          <w:trHeight w:val="13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запросом в течение года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67E0A" w:rsidRPr="009C0E1B" w:rsidTr="00B441F4">
        <w:trPr>
          <w:trHeight w:val="8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контроля в ДОУ по профилактике безнадзорности и правонарушений несовершеннолетних.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7E0A" w:rsidRPr="009C0E1B" w:rsidTr="00B441F4">
        <w:trPr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«Права и обязанности родителей».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67E0A" w:rsidRPr="009C0E1B" w:rsidTr="00B441F4">
        <w:trPr>
          <w:trHeight w:val="11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«Методические рекомендации по организации деятельности по профилактике безнадзорности, правонарушений несовершеннолетних и профилактике семейного неблагополучия»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67E0A" w:rsidRPr="009C0E1B" w:rsidTr="00B441F4">
        <w:trPr>
          <w:trHeight w:val="8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Заседание </w:t>
            </w:r>
            <w:proofErr w:type="spell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gram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 с</w:t>
            </w:r>
            <w:proofErr w:type="gramEnd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детьми, нуждающимися в медико-педагогическом сопровождении и коррекционной работе.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070D32" w:rsidP="0007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67E0A" w:rsidRPr="009C0E1B" w:rsidTr="00B441F4">
        <w:trPr>
          <w:trHeight w:val="8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деятельности по реализации Закона РФ «Об основах системы профилактики </w:t>
            </w: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безнадзорности и правонарушений несовершеннолетних».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A" w:rsidRPr="009C0E1B" w:rsidRDefault="00070D32" w:rsidP="0007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заведующий</w:t>
            </w:r>
          </w:p>
          <w:p w:rsidR="00667E0A" w:rsidRPr="009C0E1B" w:rsidRDefault="00667E0A" w:rsidP="009C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67E0A" w:rsidRPr="009C0E1B" w:rsidTr="00B441F4">
        <w:trPr>
          <w:trHeight w:val="16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070D32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образовательных учреждений со структурами местного самоуправления, ведомства в части соблюдения норм «Об основах системы профилактики безнадзорности и правонарушений несовершеннолетних» в рамках своей компетенции (проведение совместных мероприятий).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070D32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заведующий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67E0A" w:rsidRPr="009C0E1B" w:rsidTr="00B441F4">
        <w:trPr>
          <w:trHeight w:val="298"/>
        </w:trPr>
        <w:tc>
          <w:tcPr>
            <w:tcW w:w="11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667E0A" w:rsidRPr="009C0E1B" w:rsidTr="00B441F4">
        <w:trPr>
          <w:trHeight w:val="8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уголка для родителей с телефонами и адресами социальных служб по охране прав детей.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возрастных групп</w:t>
            </w:r>
          </w:p>
        </w:tc>
      </w:tr>
      <w:tr w:rsidR="00667E0A" w:rsidRPr="009C0E1B" w:rsidTr="00B441F4">
        <w:trPr>
          <w:trHeight w:val="97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 в группах по вопросам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 и развития детей дошкольного возраста.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возрастных групп</w:t>
            </w:r>
          </w:p>
        </w:tc>
      </w:tr>
      <w:tr w:rsidR="00667E0A" w:rsidRPr="009C0E1B" w:rsidTr="00B441F4">
        <w:trPr>
          <w:trHeight w:val="8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распространение памяток среди родителей; оформление стендовой информации; групповых папок на тему «Права детей», «Жестокое обращение с детьми».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070D32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заведующий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67E0A" w:rsidRPr="009C0E1B" w:rsidTr="00B441F4">
        <w:trPr>
          <w:trHeight w:val="11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рейдов по посещению детей и семей на дому, находящихся в группе риска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A" w:rsidRPr="009C0E1B" w:rsidRDefault="00070D32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  <w:r w:rsidR="006D46E8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едагог-психолог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воспитатели всех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возрастных групп</w:t>
            </w:r>
          </w:p>
        </w:tc>
      </w:tr>
      <w:tr w:rsidR="00667E0A" w:rsidRPr="009C0E1B" w:rsidTr="00B441F4">
        <w:trPr>
          <w:trHeight w:val="8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родительской общественностью по оказанию неблагополучным семьям посильной помощи.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возрастных групп</w:t>
            </w:r>
          </w:p>
        </w:tc>
      </w:tr>
      <w:tr w:rsidR="00667E0A" w:rsidRPr="009C0E1B" w:rsidTr="00B441F4">
        <w:trPr>
          <w:trHeight w:val="11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родителей по вопросам развития и воспитания детей, оказание адресной помощи.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педагога-психолога и</w:t>
            </w: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A729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едагог-психолог</w:t>
            </w:r>
          </w:p>
        </w:tc>
      </w:tr>
      <w:tr w:rsidR="00667E0A" w:rsidRPr="009C0E1B" w:rsidTr="00B441F4">
        <w:trPr>
          <w:trHeight w:val="220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Просветительска</w:t>
            </w:r>
            <w:r w:rsidR="006D46E8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работа на официальном сайте МДОУ </w:t>
            </w:r>
            <w:proofErr w:type="gramStart"/>
            <w:r w:rsidR="006D46E8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Ряжский</w:t>
            </w:r>
            <w:proofErr w:type="gramEnd"/>
            <w:r w:rsidR="006D46E8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 8»</w:t>
            </w: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Консультации: «Десять законов семьи или как стать другом своему ребенку</w:t>
            </w:r>
            <w:proofErr w:type="gram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6D46E8" w:rsidRPr="009C0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0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Pr="009C0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Агрессивные дети», «</w:t>
            </w:r>
            <w:hyperlink r:id="rId4" w:history="1">
              <w:r w:rsidRPr="009C0E1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Любить ребенка. КАК?</w:t>
              </w:r>
            </w:hyperlink>
            <w:r w:rsidRPr="009C0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Размещение информации «Телефон доверия – шаг к безопасности».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67E0A" w:rsidRPr="009C0E1B" w:rsidRDefault="00667E0A" w:rsidP="0066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A729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тарший воспитатель 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67E0A" w:rsidRPr="009C0E1B" w:rsidTr="00B441F4">
        <w:trPr>
          <w:trHeight w:val="356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совместной деятельности с родителями воспитанников: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консультации на темы</w:t>
            </w:r>
            <w:r w:rsidRPr="009C0E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«Характер воспитания и моральный климат в семье, законопослушное поведение родителей», «Поощрение и наказание» «Отец в воспитании», «Жестокое обращение с детьми», «Создание благоприятной семейной атмосферы»;</w:t>
            </w:r>
          </w:p>
          <w:p w:rsidR="00667E0A" w:rsidRPr="009C0E1B" w:rsidRDefault="00667E0A" w:rsidP="00667E0A">
            <w:pPr>
              <w:spacing w:after="0" w:line="240" w:lineRule="auto"/>
              <w:ind w:left="30" w:right="3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конкурсы: «Фабрика Деда Мороза», «Зимняя фантазия», «Волшебная книга», «Весёлые старты</w:t>
            </w:r>
            <w:proofErr w:type="gram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и</w:t>
            </w:r>
            <w:proofErr w:type="gramEnd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т.д.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неделя здоровья</w:t>
            </w:r>
          </w:p>
          <w:p w:rsidR="00667E0A" w:rsidRPr="009C0E1B" w:rsidRDefault="00667E0A" w:rsidP="00667E0A">
            <w:pPr>
              <w:spacing w:after="0" w:line="240" w:lineRule="auto"/>
              <w:ind w:left="30" w:right="3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-</w:t>
            </w:r>
            <w:r w:rsidRPr="009C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праздники:</w:t>
            </w:r>
            <w:r w:rsidRPr="009C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осень», «День матери»,</w:t>
            </w:r>
          </w:p>
          <w:p w:rsidR="00667E0A" w:rsidRPr="009C0E1B" w:rsidRDefault="00667E0A" w:rsidP="00667E0A">
            <w:pPr>
              <w:spacing w:after="0" w:line="240" w:lineRule="auto"/>
              <w:ind w:left="30" w:right="3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</w:t>
            </w:r>
            <w:proofErr w:type="gram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«</w:t>
            </w:r>
            <w:proofErr w:type="gramEnd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Новогодняя сказка»,   «Праздник Весны», «День защиты детей» и др.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возрастных групп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E0A" w:rsidRPr="009C0E1B" w:rsidRDefault="009C0E1B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музыкальный руководитель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667E0A" w:rsidRPr="009C0E1B" w:rsidTr="00B441F4">
        <w:trPr>
          <w:trHeight w:val="19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информационных листов и буклетов: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«Права и обязанности родителей»;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«Жестокое обращение с детьми»;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«Заповеди для родителей по созданию благоприятной атмосферы в семье»;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«Домашнему насилию нет оправданий»;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«Это должен знать каждый родитель».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667E0A" w:rsidRPr="009C0E1B" w:rsidRDefault="00A729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едагог-психолог</w:t>
            </w:r>
          </w:p>
        </w:tc>
      </w:tr>
      <w:tr w:rsidR="00667E0A" w:rsidRPr="009C0E1B" w:rsidTr="00B441F4">
        <w:trPr>
          <w:trHeight w:val="84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телефона доверия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667E0A" w:rsidRPr="009C0E1B" w:rsidRDefault="00667E0A" w:rsidP="0066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67E0A" w:rsidRPr="009C0E1B" w:rsidRDefault="00667E0A" w:rsidP="0066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A729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</w:t>
            </w: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гог-психолог</w:t>
            </w: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667E0A" w:rsidRPr="009C0E1B" w:rsidTr="00B441F4">
        <w:trPr>
          <w:trHeight w:val="16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с привлечением специалистов: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-инспектор по пропаганде безопасности дорожного движения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старший инспектор отдела по делам </w:t>
            </w:r>
            <w:proofErr w:type="gram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</w:t>
            </w:r>
            <w:r w:rsidR="00A729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ннолетних .</w:t>
            </w:r>
            <w:proofErr w:type="gramEnd"/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специалист от</w:t>
            </w:r>
            <w:r w:rsidR="00A729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дела опеки и попечительства 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E04985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2024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A729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667E0A" w:rsidRPr="009C0E1B" w:rsidRDefault="00A7290A" w:rsidP="00A72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дагог-психолог</w:t>
            </w:r>
          </w:p>
        </w:tc>
      </w:tr>
      <w:tr w:rsidR="00667E0A" w:rsidRPr="009C0E1B" w:rsidTr="00B441F4">
        <w:trPr>
          <w:trHeight w:val="268"/>
        </w:trPr>
        <w:tc>
          <w:tcPr>
            <w:tcW w:w="11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667E0A" w:rsidRPr="009C0E1B" w:rsidTr="00B441F4">
        <w:trPr>
          <w:trHeight w:val="11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  индивидуального</w:t>
            </w:r>
            <w:proofErr w:type="gramEnd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маршрута коррекционной помощи воспитанникам, их дальнейшего развития.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667E0A" w:rsidRPr="009C0E1B" w:rsidRDefault="00B441F4" w:rsidP="00A72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67E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возрастных групп</w:t>
            </w:r>
          </w:p>
        </w:tc>
      </w:tr>
      <w:tr w:rsidR="00667E0A" w:rsidRPr="009C0E1B" w:rsidTr="00B441F4">
        <w:trPr>
          <w:trHeight w:val="8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каникулярного отдыха и оздоровления детей.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  <w:tr w:rsidR="00667E0A" w:rsidRPr="009C0E1B" w:rsidTr="00B441F4">
        <w:trPr>
          <w:trHeight w:val="13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детского творчества: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«Здоров</w:t>
            </w:r>
            <w:r w:rsidR="00A729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быть здоровым», «Осенние фантазии», «Зимние чудеса</w:t>
            </w: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="00A729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Рождественская звезда»</w:t>
            </w:r>
            <w:proofErr w:type="gramStart"/>
            <w:r w:rsidR="00A729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«Защитники Отечества»,</w:t>
            </w:r>
            <w:r w:rsidR="00A729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Портрет </w:t>
            </w:r>
            <w:r w:rsidR="00A7290A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мамы», «</w:t>
            </w:r>
            <w:r w:rsidR="009C0E1B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космонавтики»</w:t>
            </w: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9C0E1B"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Пасхальная радость» «День Победы».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всех</w:t>
            </w:r>
          </w:p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возрастных групп</w:t>
            </w:r>
          </w:p>
        </w:tc>
      </w:tr>
      <w:tr w:rsidR="00667E0A" w:rsidRPr="009C0E1B" w:rsidTr="00B441F4">
        <w:trPr>
          <w:trHeight w:val="27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Праздники:</w:t>
            </w:r>
          </w:p>
          <w:p w:rsidR="00667E0A" w:rsidRPr="009C0E1B" w:rsidRDefault="00667E0A" w:rsidP="00667E0A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</w:t>
            </w:r>
            <w:proofErr w:type="gram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«</w:t>
            </w:r>
            <w:proofErr w:type="gramEnd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осень»;</w:t>
            </w:r>
          </w:p>
          <w:p w:rsidR="00667E0A" w:rsidRPr="009C0E1B" w:rsidRDefault="00667E0A" w:rsidP="00667E0A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 </w:t>
            </w:r>
            <w:proofErr w:type="gram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«</w:t>
            </w:r>
            <w:proofErr w:type="gramEnd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матери»;</w:t>
            </w:r>
          </w:p>
          <w:p w:rsidR="00667E0A" w:rsidRPr="009C0E1B" w:rsidRDefault="00667E0A" w:rsidP="00667E0A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</w:t>
            </w:r>
            <w:proofErr w:type="gram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«</w:t>
            </w:r>
            <w:proofErr w:type="gramEnd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Новогодняя сказка»;</w:t>
            </w:r>
          </w:p>
          <w:p w:rsidR="00667E0A" w:rsidRPr="009C0E1B" w:rsidRDefault="00667E0A" w:rsidP="00667E0A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</w:t>
            </w:r>
            <w:proofErr w:type="gram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«</w:t>
            </w:r>
            <w:proofErr w:type="gramEnd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Отечества»;</w:t>
            </w:r>
          </w:p>
          <w:p w:rsidR="00667E0A" w:rsidRPr="009C0E1B" w:rsidRDefault="00667E0A" w:rsidP="00667E0A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</w:t>
            </w:r>
            <w:proofErr w:type="gramStart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«</w:t>
            </w:r>
            <w:proofErr w:type="gramEnd"/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Весны»;·</w:t>
            </w:r>
          </w:p>
          <w:p w:rsidR="00667E0A" w:rsidRPr="009C0E1B" w:rsidRDefault="00667E0A" w:rsidP="0066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защиты детей» и др.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667E0A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E0A" w:rsidRPr="009C0E1B" w:rsidRDefault="009C0E1B" w:rsidP="006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667E0A" w:rsidRPr="009C0E1B" w:rsidRDefault="00667E0A" w:rsidP="00667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1A94" w:rsidRPr="009C0E1B" w:rsidRDefault="00821A94">
      <w:pPr>
        <w:rPr>
          <w:rFonts w:ascii="Times New Roman" w:hAnsi="Times New Roman" w:cs="Times New Roman"/>
          <w:sz w:val="28"/>
          <w:szCs w:val="28"/>
        </w:rPr>
      </w:pPr>
    </w:p>
    <w:sectPr w:rsidR="00821A94" w:rsidRPr="009C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97"/>
    <w:rsid w:val="00070D32"/>
    <w:rsid w:val="000A65FE"/>
    <w:rsid w:val="00252341"/>
    <w:rsid w:val="00273B4C"/>
    <w:rsid w:val="00667E0A"/>
    <w:rsid w:val="006861DB"/>
    <w:rsid w:val="006D46E8"/>
    <w:rsid w:val="00821A94"/>
    <w:rsid w:val="00857785"/>
    <w:rsid w:val="009C0E1B"/>
    <w:rsid w:val="00A7290A"/>
    <w:rsid w:val="00B441F4"/>
    <w:rsid w:val="00B524BA"/>
    <w:rsid w:val="00D65BCE"/>
    <w:rsid w:val="00E0221E"/>
    <w:rsid w:val="00E04985"/>
    <w:rsid w:val="00EA4A54"/>
    <w:rsid w:val="00F252CC"/>
    <w:rsid w:val="00F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FF78C-686A-4E44-B758-502326F1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86sov-malyshok.caduk.ru/DswMedia/lyubit-rebenkakak.docx&amp;sa=D&amp;ust=153968204328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Маша</cp:lastModifiedBy>
  <cp:revision>6</cp:revision>
  <cp:lastPrinted>2021-10-11T08:43:00Z</cp:lastPrinted>
  <dcterms:created xsi:type="dcterms:W3CDTF">2021-10-11T08:46:00Z</dcterms:created>
  <dcterms:modified xsi:type="dcterms:W3CDTF">2023-08-29T06:59:00Z</dcterms:modified>
</cp:coreProperties>
</file>