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B79126" w14:textId="77777777" w:rsidR="007E31B6" w:rsidRPr="007E31B6" w:rsidRDefault="007E31B6" w:rsidP="007E31B6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Обратная связь для сообщений о фактах коррупции</w:t>
      </w:r>
    </w:p>
    <w:p w14:paraId="2E482C5B" w14:textId="77777777" w:rsidR="007E31B6" w:rsidRPr="007E31B6" w:rsidRDefault="007E31B6" w:rsidP="007E3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  <w:t>ВНИМАНИЕ!</w:t>
      </w:r>
    </w:p>
    <w:p w14:paraId="21DA78D3" w14:textId="065018F2" w:rsidR="007E31B6" w:rsidRPr="007E31B6" w:rsidRDefault="007E31B6" w:rsidP="007E3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Уважаемые посетители официального сайта МДОУ «Ряжский детский сад №</w:t>
      </w:r>
      <w:r w:rsidR="00C16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555A015B" w14:textId="1CDC3661" w:rsidR="007E31B6" w:rsidRPr="007E31B6" w:rsidRDefault="007E31B6" w:rsidP="007E31B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 фактах коррупционных проявлений в МДОУ «Ряжский детский сад №</w:t>
      </w:r>
      <w:r w:rsidR="00C16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8» 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вы можете сообщить:</w:t>
      </w:r>
    </w:p>
    <w:p w14:paraId="78F2DD91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Информирование о фактах коррупции возможно:</w:t>
      </w:r>
    </w:p>
    <w:p w14:paraId="182AF7E4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Постоянно действующий телефон горячей линии «Остановим коррупцию» 8-800-100-1260</w:t>
      </w:r>
    </w:p>
    <w:p w14:paraId="4374B52D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hyperlink r:id="rId4" w:history="1">
        <w:r w:rsidRPr="007E31B6">
          <w:rPr>
            <w:rFonts w:ascii="Times New Roman" w:eastAsia="Times New Roman" w:hAnsi="Times New Roman" w:cs="Times New Roman"/>
            <w:color w:val="0000FF"/>
            <w:kern w:val="0"/>
            <w:sz w:val="24"/>
            <w:szCs w:val="24"/>
            <w:u w:val="single"/>
            <w:lang w:eastAsia="ru-RU"/>
            <w14:ligatures w14:val="none"/>
          </w:rPr>
          <w:t>ГУ контроля и противодействия коррупции Рязанской области</w:t>
        </w:r>
      </w:hyperlink>
    </w:p>
    <w:p w14:paraId="6F5766E5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55-18-29 (отдел противодействия коррупции)</w:t>
      </w:r>
    </w:p>
    <w:p w14:paraId="07136072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Антикоррупционный комитет Рязанской области - 8(4912)55-18-22</w:t>
      </w:r>
    </w:p>
    <w:p w14:paraId="0D67B5A2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 для обращения по вопросам противодействия коррупции администрации Ряжского муниципального округа - 8(49132)2-23-83</w:t>
      </w:r>
    </w:p>
    <w:p w14:paraId="5EAFAE83" w14:textId="7777777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круглосуточно (с 18 часов 00 мин. до 09 часов 00 мин. и в выходные дни в режиме автоответчика)</w:t>
      </w:r>
    </w:p>
    <w:p w14:paraId="14C6CD4E" w14:textId="0757A191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-по </w:t>
      </w:r>
      <w:r w:rsidR="00106009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телефону 8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(49132) </w:t>
      </w:r>
      <w:r w:rsidR="00C16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2-22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C16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заведующий МДОУ "Ряжский детский сад № </w:t>
      </w:r>
      <w:r w:rsidR="00C16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" </w:t>
      </w:r>
      <w:r w:rsidR="00C16AD4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Корнющенко Е.А.</w:t>
      </w:r>
    </w:p>
    <w:p w14:paraId="29BEEA86" w14:textId="56B5C7DF" w:rsidR="007E31B6" w:rsidRPr="00106009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 электрон</w:t>
      </w:r>
      <w:r w:rsidR="00106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ой почте (указать в теме "сообщение о факте коррупции</w:t>
      </w:r>
      <w:r w:rsidR="00106009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): elena.doy8@mail.ru</w:t>
      </w:r>
    </w:p>
    <w:p w14:paraId="1C37F192" w14:textId="1491EF9F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-почтовым отправлением на адре</w:t>
      </w:r>
      <w:r w:rsidR="00106009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c: 391964</w:t>
      </w:r>
      <w:r w:rsidR="004E77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106009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Рязанская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область, г. Ряжск, ул.</w:t>
      </w:r>
      <w:r w:rsidR="00106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="00B522F3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Строителей</w:t>
      </w:r>
      <w:r w:rsidR="00B522F3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="004E77DA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д.</w:t>
      </w:r>
      <w:r w:rsidR="00106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17</w:t>
      </w:r>
    </w:p>
    <w:p w14:paraId="293B2E2E" w14:textId="60FA3783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Горячая линия по незаконным сборам денежных средств</w:t>
      </w:r>
      <w:r w:rsidR="00E13B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:</w:t>
      </w:r>
    </w:p>
    <w:p w14:paraId="5E6760C4" w14:textId="56F421F8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8(49132) </w:t>
      </w:r>
      <w:r w:rsidR="00E13B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2-22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-</w:t>
      </w:r>
      <w:r w:rsidR="00E13B37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29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 заведующий МДОУ "Ряжский детский сад № </w:t>
      </w:r>
      <w:r w:rsidR="00106009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</w:t>
      </w:r>
      <w:r w:rsidR="004E77DA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»</w:t>
      </w:r>
    </w:p>
    <w:p w14:paraId="3EF83909" w14:textId="304476B7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8(49132) 2-29-31 - начальник </w:t>
      </w:r>
      <w:r w:rsidR="004E77DA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отдела дошкольного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образования УО и МП Ряжского муниципального округа Новкина Ольга Александровна</w:t>
      </w:r>
    </w:p>
    <w:p w14:paraId="53B0F572" w14:textId="6EEBC4B9" w:rsidR="007E31B6" w:rsidRPr="007E31B6" w:rsidRDefault="007E31B6" w:rsidP="007E31B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8(49132)2-14-85 - </w:t>
      </w:r>
      <w:r w:rsidR="004E77DA"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начальник УО</w:t>
      </w:r>
      <w:r w:rsidRPr="007E31B6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и МП Ряжского муниципального округа Кирсанова Галина Викторовна</w:t>
      </w:r>
    </w:p>
    <w:p w14:paraId="1312CC6C" w14:textId="77777777" w:rsidR="000A49FD" w:rsidRDefault="000A49FD"/>
    <w:sectPr w:rsidR="000A4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31B6"/>
    <w:rsid w:val="000A49FD"/>
    <w:rsid w:val="000E7C00"/>
    <w:rsid w:val="00106009"/>
    <w:rsid w:val="002617C8"/>
    <w:rsid w:val="004E77DA"/>
    <w:rsid w:val="007E31B6"/>
    <w:rsid w:val="00B522F3"/>
    <w:rsid w:val="00C16AD4"/>
    <w:rsid w:val="00E13B37"/>
    <w:rsid w:val="00FF7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3D99D1"/>
  <w15:chartTrackingRefBased/>
  <w15:docId w15:val="{F06C052C-1B78-4E05-AF5C-8391D32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722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92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1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eb.archive.org/web/20200529084829/https:/gukpk.ryazangov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UserNK</dc:creator>
  <cp:keywords/>
  <dc:description/>
  <cp:lastModifiedBy>UserNK</cp:lastModifiedBy>
  <cp:revision>7</cp:revision>
  <dcterms:created xsi:type="dcterms:W3CDTF">2025-02-13T06:55:00Z</dcterms:created>
  <dcterms:modified xsi:type="dcterms:W3CDTF">2025-02-13T07:12:00Z</dcterms:modified>
</cp:coreProperties>
</file>