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73D01" w14:textId="77777777" w:rsidR="00E33F6B" w:rsidRPr="00C51F8E" w:rsidRDefault="00E33F6B" w:rsidP="00E33F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1F8E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C51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Утверждено:</w:t>
      </w:r>
    </w:p>
    <w:p w14:paraId="4A3C34E4" w14:textId="537B7B83" w:rsidR="00E33F6B" w:rsidRPr="00C51F8E" w:rsidRDefault="00E33F6B" w:rsidP="00E33F6B">
      <w:pPr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Заведующ</w:t>
      </w:r>
      <w:r w:rsidR="003C6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  МДОУ</w:t>
      </w:r>
    </w:p>
    <w:p w14:paraId="02C5ED64" w14:textId="77777777" w:rsidR="00E33F6B" w:rsidRPr="00C51F8E" w:rsidRDefault="00E33F6B" w:rsidP="00E33F6B">
      <w:pPr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Протокол № 1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F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51F8E">
        <w:rPr>
          <w:rFonts w:ascii="Times New Roman" w:hAnsi="Times New Roman" w:cs="Times New Roman"/>
          <w:sz w:val="28"/>
          <w:szCs w:val="28"/>
        </w:rPr>
        <w:t>Ряжский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№8»</w:t>
      </w:r>
      <w:r w:rsidRPr="00C5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E30D1A4" w14:textId="50563233" w:rsidR="00E33F6B" w:rsidRPr="00C51F8E" w:rsidRDefault="008E60A9" w:rsidP="00E3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«24» августа 2023</w:t>
      </w:r>
      <w:r w:rsidR="00E33F6B">
        <w:rPr>
          <w:rFonts w:ascii="Times New Roman" w:hAnsi="Times New Roman" w:cs="Times New Roman"/>
          <w:sz w:val="28"/>
          <w:szCs w:val="28"/>
        </w:rPr>
        <w:t xml:space="preserve"> </w:t>
      </w:r>
      <w:r w:rsidR="00E33F6B" w:rsidRPr="00C51F8E">
        <w:rPr>
          <w:rFonts w:ascii="Times New Roman" w:hAnsi="Times New Roman" w:cs="Times New Roman"/>
          <w:sz w:val="28"/>
          <w:szCs w:val="28"/>
        </w:rPr>
        <w:t xml:space="preserve">года.                              </w:t>
      </w:r>
      <w:r w:rsidR="00E33F6B">
        <w:rPr>
          <w:rFonts w:ascii="Times New Roman" w:hAnsi="Times New Roman" w:cs="Times New Roman"/>
          <w:sz w:val="28"/>
          <w:szCs w:val="28"/>
        </w:rPr>
        <w:t xml:space="preserve">           ________Е.А. Корнющенко</w:t>
      </w:r>
    </w:p>
    <w:p w14:paraId="31E78940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8932CB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6E67B8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8DCCBE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5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3F6B" w:rsidRPr="009864A8" w14:paraId="520E0D23" w14:textId="77777777" w:rsidTr="00E33F6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F47921" w14:textId="77777777" w:rsidR="00E33F6B" w:rsidRPr="009864A8" w:rsidRDefault="00E33F6B" w:rsidP="00E33F6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D7B43D" w14:textId="77777777" w:rsidR="00E33F6B" w:rsidRPr="00E33F6B" w:rsidRDefault="00E33F6B" w:rsidP="00E33F6B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 w:rsidRPr="00E33F6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 xml:space="preserve">Об уровне образования и формах обучения в </w:t>
            </w:r>
          </w:p>
          <w:p w14:paraId="5B2A6C6A" w14:textId="77777777" w:rsidR="00E33F6B" w:rsidRPr="00E33F6B" w:rsidRDefault="00E33F6B" w:rsidP="00E33F6B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 w:rsidRPr="00E33F6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МДОУ «Ряжский детский сад № 8»</w:t>
            </w:r>
          </w:p>
          <w:p w14:paraId="058DF9B3" w14:textId="66E77BF6" w:rsidR="00E33F6B" w:rsidRPr="00E33F6B" w:rsidRDefault="008E60A9" w:rsidP="00E33F6B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на 2023-2024</w:t>
            </w:r>
            <w:r w:rsidR="00E33F6B" w:rsidRPr="00E33F6B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 xml:space="preserve"> год</w:t>
            </w:r>
          </w:p>
          <w:p w14:paraId="32B0FDAD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00B1C9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140FC" w14:textId="77777777" w:rsidR="00E33F6B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170300" w14:textId="77777777" w:rsidR="00E33F6B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DAEFCA" w14:textId="77777777" w:rsidR="00E33F6B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2DFB97" w14:textId="77777777" w:rsidR="00E33F6B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99637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A484F7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Уровень образования: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 дошкольное образование, как первый шаг общего образования в РФ</w:t>
            </w:r>
          </w:p>
          <w:p w14:paraId="7B8DA80E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Язык образования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</w:t>
            </w:r>
          </w:p>
          <w:p w14:paraId="0475275D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: очная</w:t>
            </w:r>
          </w:p>
          <w:p w14:paraId="1D73BB15" w14:textId="77777777" w:rsidR="00E33F6B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 Муниципальное    дошкольное     образовательное     учреждение     </w:t>
            </w:r>
          </w:p>
          <w:p w14:paraId="7BDCD31E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Ряжский детский сад №</w:t>
            </w:r>
            <w:proofErr w:type="gramStart"/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8»  обеспечивает</w:t>
            </w:r>
            <w:proofErr w:type="gramEnd"/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   воспитание, об</w:t>
            </w:r>
            <w:r w:rsidR="00B666F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   детей в возрасте от 1года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 лет.</w:t>
            </w:r>
          </w:p>
          <w:p w14:paraId="619C1278" w14:textId="598B848D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работы ДОУ: 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</w:t>
            </w:r>
            <w:proofErr w:type="spellStart"/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дневная рабочая неделя; длительность работы ДОУ – 10,5 часов: с 7.30   до 18.00 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 ежедневно, кроме выходных -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 суббот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воскресенья и общегосударственные праздничные дни.</w:t>
            </w:r>
          </w:p>
          <w:p w14:paraId="3B7D6713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зачисление детей в ДОУ предоставляется категориям граждан, за которыми данное право закреплено действующим законодательством.</w:t>
            </w:r>
          </w:p>
          <w:p w14:paraId="54E829CE" w14:textId="4EAD7335" w:rsidR="00E33F6B" w:rsidRPr="009864A8" w:rsidRDefault="008E60A9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Допускается </w:t>
            </w:r>
            <w:proofErr w:type="gramStart"/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33F6B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осещение  деть</w:t>
            </w:r>
            <w:r w:rsidR="00E33F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</w:t>
            </w:r>
            <w:proofErr w:type="gramEnd"/>
            <w:r w:rsidR="00E33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ДОУ   по  индивидуальному   графику в 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адаптации, который оговаривается в договоре между МДОУ «Ряжский</w:t>
            </w:r>
            <w:r w:rsidR="00E33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№ 8» и родителями (или законными представителями ребенка).</w:t>
            </w:r>
          </w:p>
          <w:p w14:paraId="69989EDF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структурной единицей ДОУ являются - группы детей раннего и дошкольного возраста.</w:t>
            </w:r>
          </w:p>
          <w:p w14:paraId="1F13C574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Группы комплектуются с учетом возраста детей:</w:t>
            </w:r>
          </w:p>
          <w:p w14:paraId="548AB0F5" w14:textId="77777777" w:rsidR="00E33F6B" w:rsidRPr="009864A8" w:rsidRDefault="00B666FE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-от1года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до2 лет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группа 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ранний возраст;</w:t>
            </w:r>
          </w:p>
          <w:p w14:paraId="67B37B39" w14:textId="77777777" w:rsidR="00E33F6B" w:rsidRPr="009864A8" w:rsidRDefault="00B666FE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 2 до 3 лет – вторая группа ранний возраст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B8B19D6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- от</w:t>
            </w:r>
            <w:r w:rsidR="00B66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до 4лет - 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группа;</w:t>
            </w:r>
          </w:p>
          <w:p w14:paraId="526B28AB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- от4 до 5 лет– средняя группа;</w:t>
            </w:r>
          </w:p>
          <w:p w14:paraId="740400C2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от 5 до 6 лет – старшая группа;</w:t>
            </w:r>
          </w:p>
          <w:p w14:paraId="589E0E1B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9016EC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детском саду функционирует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: 6 групп</w:t>
            </w:r>
          </w:p>
          <w:p w14:paraId="2CCC31E7" w14:textId="3AD811FA" w:rsidR="00E33F6B" w:rsidRPr="009864A8" w:rsidRDefault="008E60A9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группы раннего возраста и 4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 w:rsidR="00B666F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дошкольного возраста). В группах осуществляется дошкольное образование в соответствии с Основной образовательной программой дошкольного образования, разработанной самостоятельно на основе Федеральных государственных образовательных стандартов.</w:t>
            </w:r>
          </w:p>
          <w:p w14:paraId="30A3406A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 детей в ДОУ носит светский характер и осуществляется на русском языке.</w:t>
            </w:r>
          </w:p>
          <w:p w14:paraId="01EADFA7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образовательного процесса в ДОУ: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 целостность педагогического процесса в ДОУ обеспечивается реализацией Основной общеобразовательной программы дошкольного образования, составленной с учетом ФГОС ДО.</w:t>
            </w:r>
          </w:p>
          <w:p w14:paraId="2A92C58A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Направленность (наименование) образовательной   программы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: «Основная образовательная программа дошкольного образования МДОУ «Ряжский детский сад № 8».</w:t>
            </w:r>
          </w:p>
          <w:p w14:paraId="5BB0F7A1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образовательной программы: 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основная.</w:t>
            </w:r>
          </w:p>
          <w:p w14:paraId="2F18CAAF" w14:textId="77777777" w:rsidR="00E33F6B" w:rsidRPr="009864A8" w:rsidRDefault="00E33F6B" w:rsidP="00E33F6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46454" w14:textId="77777777" w:rsidR="00E33F6B" w:rsidRPr="009864A8" w:rsidRDefault="00E33F6B" w:rsidP="00E33F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</w:t>
            </w:r>
            <w:r w:rsidRPr="009864A8">
              <w:rPr>
                <w:rFonts w:ascii="Times New Roman" w:hAnsi="Times New Roman" w:cs="Times New Roman"/>
                <w:sz w:val="28"/>
                <w:szCs w:val="28"/>
              </w:rPr>
              <w:t xml:space="preserve">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      </w:r>
          </w:p>
          <w:p w14:paraId="4029D2AB" w14:textId="77777777" w:rsidR="00E33F6B" w:rsidRDefault="00E33F6B" w:rsidP="00E33F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83B008" w14:textId="77777777" w:rsidR="00E33F6B" w:rsidRPr="009864A8" w:rsidRDefault="00E33F6B" w:rsidP="00E33F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4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14:paraId="1A04E871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4956001B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      </w:r>
          </w:p>
          <w:p w14:paraId="034EE979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 xml:space="preserve">создание благоприятных условий развития детей в соответствии </w:t>
            </w:r>
            <w:r w:rsidRPr="009864A8">
              <w:rPr>
                <w:sz w:val="28"/>
                <w:szCs w:val="28"/>
              </w:rPr>
              <w:br/>
              <w:t>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      </w:r>
          </w:p>
          <w:p w14:paraId="055F7C63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 xml:space="preserve">объединение обучения и воспитания в целостный образовательный процесс на основе духовно-нравственных </w:t>
            </w:r>
            <w:r w:rsidRPr="009864A8">
              <w:rPr>
                <w:sz w:val="28"/>
                <w:szCs w:val="28"/>
              </w:rPr>
              <w:br/>
              <w:t>и социокультурных ценностей, принятых в обществе правил и норм поведения в интересах человека, семьи, общества;</w:t>
            </w:r>
          </w:p>
          <w:p w14:paraId="3B3382A3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      </w:r>
          </w:p>
          <w:p w14:paraId="4227792D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>формирование социокультурной среды, соответствующей возрастным и индивидуальным особенностям детей;</w:t>
            </w:r>
          </w:p>
          <w:p w14:paraId="7F609952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 xml:space="preserve">обеспечение психолого-педагогической поддержки семьи </w:t>
            </w:r>
            <w:r w:rsidRPr="009864A8">
              <w:rPr>
                <w:sz w:val="28"/>
                <w:szCs w:val="28"/>
              </w:rPr>
              <w:br/>
              <w:t xml:space="preserve">и повышение компетентности родителей (законных представителей) </w:t>
            </w:r>
            <w:r w:rsidRPr="009864A8">
              <w:rPr>
                <w:sz w:val="28"/>
                <w:szCs w:val="28"/>
              </w:rPr>
              <w:br/>
              <w:t>в вопросах развития и образования, охраны и укрепления здоровья детей;</w:t>
            </w:r>
          </w:p>
          <w:p w14:paraId="37E6E729" w14:textId="77777777" w:rsidR="00E33F6B" w:rsidRPr="009864A8" w:rsidRDefault="00E33F6B" w:rsidP="00E33F6B">
            <w:pPr>
              <w:pStyle w:val="a4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z w:val="28"/>
                <w:szCs w:val="28"/>
              </w:rPr>
            </w:pPr>
            <w:r w:rsidRPr="009864A8">
              <w:rPr>
                <w:sz w:val="28"/>
                <w:szCs w:val="28"/>
              </w:rPr>
              <w:t xml:space="preserve">обеспечение преемственности целей, задач и содержания дошкольного общего и начального общего </w:t>
            </w:r>
            <w:proofErr w:type="gramStart"/>
            <w:r w:rsidRPr="009864A8">
              <w:rPr>
                <w:sz w:val="28"/>
                <w:szCs w:val="28"/>
              </w:rPr>
              <w:t>образования .</w:t>
            </w:r>
            <w:proofErr w:type="gramEnd"/>
          </w:p>
          <w:p w14:paraId="303ED9DA" w14:textId="77777777" w:rsidR="00E33F6B" w:rsidRPr="009864A8" w:rsidRDefault="00E33F6B" w:rsidP="00E33F6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83E62" w14:textId="77777777" w:rsidR="00E33F6B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BE2CA9" w14:textId="77777777" w:rsidR="00B666FE" w:rsidRDefault="00B666FE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C4415D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Цели и задачи реализуются в процессе разнообразных видов деятельности:</w:t>
            </w:r>
          </w:p>
          <w:p w14:paraId="0C0C4AD4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игровой, коммуникативной, трудовой, познавательно-исследовательской, продуктивной, музыкально - художественной.</w:t>
            </w:r>
          </w:p>
          <w:p w14:paraId="4E9F69C7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достижения целей Программы первостепенное значение имеют:</w:t>
            </w:r>
          </w:p>
          <w:p w14:paraId="54A9CB10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забота о здоровье, эмоциональном благополучии и своевременном всестороннем развитии каждого ребенка;</w:t>
            </w:r>
          </w:p>
          <w:p w14:paraId="10E00181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      </w:r>
          </w:p>
          <w:p w14:paraId="7CA6596C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14:paraId="14C180D8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творческая организация воспитательно-образовательного процесса;</w:t>
            </w:r>
          </w:p>
          <w:p w14:paraId="5E7894A4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14:paraId="52EB3DEE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уважительное отношение к результатам детского творчества;</w:t>
            </w:r>
          </w:p>
          <w:p w14:paraId="25B3B1F3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единство подходов к воспитанию детей в условиях ДОУ и семьи;</w:t>
            </w:r>
          </w:p>
          <w:p w14:paraId="79BE6CA0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      </w:r>
          </w:p>
          <w:p w14:paraId="195A1C8E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Формы обучения в ДОУ: непосредственно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деятельность, совместная с детьми деятельность и образовательная деятельность в процессе режимных моментов: игра, чтение художественной литературы, экспериментирование, конструирование, труд, общение, художественно – творческая деятельность - лепка, рисование, аппликация.</w:t>
            </w:r>
          </w:p>
          <w:p w14:paraId="310632C0" w14:textId="5B574FE0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ДОУ укомплектовано педагогами:</w:t>
            </w:r>
            <w:r w:rsidR="008E60A9">
              <w:rPr>
                <w:rFonts w:ascii="Times New Roman" w:eastAsia="Times New Roman" w:hAnsi="Times New Roman" w:cs="Times New Roman"/>
                <w:sz w:val="28"/>
                <w:szCs w:val="28"/>
              </w:rPr>
              <w:t> 9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педагогов.</w:t>
            </w:r>
          </w:p>
          <w:p w14:paraId="55D5CE4F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 проходят курсы повышения квалификации и аттестацию.</w:t>
            </w:r>
          </w:p>
          <w:p w14:paraId="06588F62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Квалификационные категории педагогов:</w:t>
            </w:r>
          </w:p>
          <w:p w14:paraId="0E815E8C" w14:textId="77777777" w:rsidR="00E33F6B" w:rsidRPr="009864A8" w:rsidRDefault="00B666FE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· высшая - 6 педагогов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414E054" w14:textId="7F88550F" w:rsidR="00E33F6B" w:rsidRPr="009864A8" w:rsidRDefault="008E60A9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первая- 3</w:t>
            </w:r>
            <w:r w:rsidR="00B66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</w:t>
            </w:r>
            <w:r w:rsidR="00E33F6B"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FEEA438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EF0E8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образования педагогов:</w:t>
            </w:r>
          </w:p>
          <w:p w14:paraId="1B0CB1CD" w14:textId="77777777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высшее - 2 педагог</w:t>
            </w:r>
            <w:r w:rsidR="00B666F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510DBDD2" w14:textId="0EEBFB76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· среднее профессиональное -</w:t>
            </w:r>
            <w:r w:rsidR="008E6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14:paraId="1737F70C" w14:textId="2C341D82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D49BF" w14:textId="77777777" w:rsidR="00E33F6B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об уровне образования:</w:t>
            </w:r>
          </w:p>
          <w:p w14:paraId="6DD2FBAD" w14:textId="72517B9D" w:rsidR="00E33F6B" w:rsidRPr="009864A8" w:rsidRDefault="00E33F6B" w:rsidP="00E33F6B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образовательного процесса в МДОУ Ряжский детский сад № 8» определяется «Основной образовательной програм</w:t>
            </w:r>
            <w:r w:rsidR="008E60A9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дошкольного образования МДОУ»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Ряжский детский сад №8», разработанной, принятой и реализуемой самостоятельно, в соответствии с Федеральными государственными образовательными стандартами, к структуре основной образовательной программы, дошкольного образования. Для   выстраивания </w:t>
            </w: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целостного педагогического процесса и обеспечения оптимальной нагрузки на ребенка в условиях вариативности образования педагоги ДОУ обеспечивают реализацию приоритетного направления художественно-творческих способностей и эстетического воспитания детей дошкольного возраста, с учетом Рабочей программы МДОУ «Ряжский детский сад №8</w:t>
            </w:r>
            <w:r w:rsidR="008E60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1AEA22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94DBD7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C29782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3B1444" w14:textId="77777777" w:rsidR="00DB311F" w:rsidRPr="009864A8" w:rsidRDefault="00DB311F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85" w:type="pct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2"/>
        <w:gridCol w:w="70"/>
      </w:tblGrid>
      <w:tr w:rsidR="00E92308" w:rsidRPr="009864A8" w14:paraId="3280909A" w14:textId="77777777" w:rsidTr="00DB311F">
        <w:trPr>
          <w:tblCellSpacing w:w="0" w:type="dxa"/>
        </w:trPr>
        <w:tc>
          <w:tcPr>
            <w:tcW w:w="4971" w:type="pct"/>
            <w:shd w:val="clear" w:color="auto" w:fill="FFFFFF"/>
            <w:hideMark/>
          </w:tcPr>
          <w:p w14:paraId="49855DD4" w14:textId="77777777" w:rsidR="00DB311F" w:rsidRPr="009864A8" w:rsidRDefault="00DB311F" w:rsidP="009864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2"/>
            </w:tblGrid>
            <w:tr w:rsidR="00E92308" w:rsidRPr="009864A8" w14:paraId="326B109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C6D61CA" w14:textId="77777777" w:rsidR="00DB311F" w:rsidRPr="009864A8" w:rsidRDefault="00DB311F" w:rsidP="009864A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B4D38B5" w14:textId="77777777" w:rsidR="00B80F82" w:rsidRPr="009864A8" w:rsidRDefault="00B80F82" w:rsidP="009864A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C8545AE" w14:textId="77777777" w:rsidR="00B80F82" w:rsidRPr="009864A8" w:rsidRDefault="00B80F82" w:rsidP="009864A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FCEFA74" w14:textId="77777777" w:rsidR="00E92308" w:rsidRPr="009864A8" w:rsidRDefault="00E92308" w:rsidP="009864A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068C354" w14:textId="77777777" w:rsidR="00E92308" w:rsidRPr="009864A8" w:rsidRDefault="00E92308" w:rsidP="009864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" w:type="pct"/>
            <w:shd w:val="clear" w:color="auto" w:fill="FFFFFF"/>
            <w:hideMark/>
          </w:tcPr>
          <w:p w14:paraId="5E1A501F" w14:textId="77777777" w:rsidR="00E92308" w:rsidRPr="009864A8" w:rsidRDefault="00E92308" w:rsidP="009864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9382789" w14:textId="77777777" w:rsidR="00035B96" w:rsidRPr="009864A8" w:rsidRDefault="00035B96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51601A" w14:textId="77777777" w:rsidR="00460031" w:rsidRPr="009864A8" w:rsidRDefault="00460031" w:rsidP="009864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0031" w:rsidRPr="009864A8" w:rsidSect="00B8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7FA"/>
    <w:multiLevelType w:val="hybridMultilevel"/>
    <w:tmpl w:val="5A4C8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308"/>
    <w:rsid w:val="00035B96"/>
    <w:rsid w:val="00350020"/>
    <w:rsid w:val="00370AF4"/>
    <w:rsid w:val="003C6548"/>
    <w:rsid w:val="00460031"/>
    <w:rsid w:val="0055482D"/>
    <w:rsid w:val="008E60A9"/>
    <w:rsid w:val="009864A8"/>
    <w:rsid w:val="00B666FE"/>
    <w:rsid w:val="00B80F82"/>
    <w:rsid w:val="00B861B3"/>
    <w:rsid w:val="00BC57EA"/>
    <w:rsid w:val="00DB311F"/>
    <w:rsid w:val="00DF4816"/>
    <w:rsid w:val="00E33F6B"/>
    <w:rsid w:val="00E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6C4D"/>
  <w15:docId w15:val="{CA7EFF92-BA46-4E69-AAF9-3EFDB99D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308"/>
  </w:style>
  <w:style w:type="table" w:styleId="a3">
    <w:name w:val="Table Grid"/>
    <w:basedOn w:val="a1"/>
    <w:uiPriority w:val="59"/>
    <w:rsid w:val="00DB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12</cp:revision>
  <cp:lastPrinted>2022-07-18T08:50:00Z</cp:lastPrinted>
  <dcterms:created xsi:type="dcterms:W3CDTF">2017-11-29T17:10:00Z</dcterms:created>
  <dcterms:modified xsi:type="dcterms:W3CDTF">2023-08-25T11:24:00Z</dcterms:modified>
</cp:coreProperties>
</file>