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0EC0" w14:textId="0F9D92FA" w:rsidR="00AD5A86" w:rsidRDefault="00CD0774" w:rsidP="00AD5A8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Электронно- образовательные ресурсы</w:t>
      </w:r>
      <w:r w:rsidR="001F56BA">
        <w:rPr>
          <w:rFonts w:ascii="Times New Roman" w:hAnsi="Times New Roman" w:cs="Times New Roman"/>
          <w:b/>
          <w:sz w:val="32"/>
          <w:szCs w:val="28"/>
        </w:rPr>
        <w:t xml:space="preserve">, </w:t>
      </w:r>
      <w:r w:rsidR="002F12C4">
        <w:rPr>
          <w:rFonts w:ascii="Times New Roman" w:hAnsi="Times New Roman" w:cs="Times New Roman"/>
          <w:b/>
          <w:sz w:val="32"/>
          <w:szCs w:val="28"/>
        </w:rPr>
        <w:t>обеспечивающие доступ обучающихся, в том числе приспособленные для использования инвалидами и лицами с ОВЗ</w:t>
      </w:r>
      <w:r w:rsidR="00243DAC">
        <w:rPr>
          <w:rFonts w:ascii="Times New Roman" w:hAnsi="Times New Roman" w:cs="Times New Roman"/>
          <w:b/>
          <w:sz w:val="32"/>
          <w:szCs w:val="28"/>
        </w:rPr>
        <w:t xml:space="preserve"> в МДОУ «Ряжский детский сад № 8»</w:t>
      </w:r>
      <w:r w:rsidR="00313C3A">
        <w:rPr>
          <w:rFonts w:ascii="Times New Roman" w:hAnsi="Times New Roman" w:cs="Times New Roman"/>
          <w:b/>
          <w:sz w:val="32"/>
          <w:szCs w:val="28"/>
        </w:rPr>
        <w:t>.</w:t>
      </w:r>
    </w:p>
    <w:p w14:paraId="046163F4" w14:textId="77777777" w:rsidR="007A187A" w:rsidRPr="00C01116" w:rsidRDefault="00313C3A" w:rsidP="005E4651">
      <w:pPr>
        <w:pStyle w:val="a5"/>
        <w:rPr>
          <w:sz w:val="28"/>
          <w:szCs w:val="28"/>
        </w:rPr>
      </w:pPr>
      <w:r w:rsidRPr="00C01116">
        <w:rPr>
          <w:sz w:val="28"/>
          <w:szCs w:val="28"/>
        </w:rPr>
        <w:t xml:space="preserve">В условиях современного развития общества и производства невозможно себе представить мир без электронных ресурсов, не менее значимых, чем материальные, энергетические и трудовые. </w:t>
      </w:r>
      <w:r w:rsidR="007A187A" w:rsidRPr="00C01116">
        <w:rPr>
          <w:sz w:val="28"/>
          <w:szCs w:val="28"/>
        </w:rPr>
        <w:t>Современное общество</w:t>
      </w:r>
      <w:r w:rsidRPr="00C01116">
        <w:rPr>
          <w:sz w:val="28"/>
          <w:szCs w:val="28"/>
        </w:rPr>
        <w:t xml:space="preserve"> требует владения электронными ресурсами в дошкольном образовании.</w:t>
      </w:r>
      <w:r w:rsidR="007A187A" w:rsidRPr="00C01116">
        <w:rPr>
          <w:sz w:val="28"/>
          <w:szCs w:val="28"/>
        </w:rPr>
        <w:t xml:space="preserve"> </w:t>
      </w:r>
    </w:p>
    <w:p w14:paraId="16B902E8" w14:textId="7C239B1A" w:rsidR="007A187A" w:rsidRPr="00C01116" w:rsidRDefault="007A187A" w:rsidP="005E4651">
      <w:pPr>
        <w:pStyle w:val="a5"/>
        <w:rPr>
          <w:sz w:val="28"/>
          <w:szCs w:val="28"/>
        </w:rPr>
      </w:pPr>
      <w:r w:rsidRPr="00C01116">
        <w:rPr>
          <w:sz w:val="28"/>
          <w:szCs w:val="28"/>
        </w:rPr>
        <w:t>На сегодня</w:t>
      </w:r>
      <w:r w:rsidR="00EF7C07" w:rsidRPr="00C01116">
        <w:rPr>
          <w:sz w:val="28"/>
          <w:szCs w:val="28"/>
        </w:rPr>
        <w:t>,</w:t>
      </w:r>
      <w:r w:rsidRPr="00C01116">
        <w:rPr>
          <w:sz w:val="28"/>
          <w:szCs w:val="28"/>
        </w:rPr>
        <w:t xml:space="preserve"> электронные образовательные ресурсы значительно расширяют возможности родителей, педагогов и специалистов в сфере дошкольного образования</w:t>
      </w:r>
      <w:r w:rsidR="00E55EFC" w:rsidRPr="00C01116">
        <w:rPr>
          <w:sz w:val="28"/>
          <w:szCs w:val="28"/>
        </w:rPr>
        <w:t xml:space="preserve"> — это</w:t>
      </w:r>
      <w:r w:rsidR="00A128BA" w:rsidRPr="00C01116">
        <w:rPr>
          <w:sz w:val="28"/>
          <w:szCs w:val="28"/>
        </w:rPr>
        <w:t xml:space="preserve"> оформление документации, распространение образовательных услуг дошкольного учреждения, подготовка педагогов к занятиям и т.д.</w:t>
      </w:r>
      <w:r w:rsidR="00E55EFC" w:rsidRPr="00C01116">
        <w:rPr>
          <w:sz w:val="28"/>
          <w:szCs w:val="28"/>
        </w:rPr>
        <w:t xml:space="preserve"> Технологизация современного общества ставит перед педагогическим сообществом необходимость интеграции в образовательный процесс информационные ресурсы, рассмотрение инф</w:t>
      </w:r>
      <w:r w:rsidR="006E4019" w:rsidRPr="00C01116">
        <w:rPr>
          <w:sz w:val="28"/>
          <w:szCs w:val="28"/>
        </w:rPr>
        <w:t xml:space="preserve">ормационных технологий , как важную составляющую современного учебного процесса. Для современного образовательного </w:t>
      </w:r>
      <w:r w:rsidR="00310089" w:rsidRPr="00C01116">
        <w:rPr>
          <w:sz w:val="28"/>
          <w:szCs w:val="28"/>
        </w:rPr>
        <w:t>учреждения использование</w:t>
      </w:r>
      <w:r w:rsidR="005E4651" w:rsidRPr="00C01116">
        <w:rPr>
          <w:sz w:val="28"/>
          <w:szCs w:val="28"/>
        </w:rPr>
        <w:t xml:space="preserve"> электронно-образовательных </w:t>
      </w:r>
      <w:r w:rsidR="00310089" w:rsidRPr="00C01116">
        <w:rPr>
          <w:sz w:val="28"/>
          <w:szCs w:val="28"/>
        </w:rPr>
        <w:t>ресурсов становится</w:t>
      </w:r>
      <w:r w:rsidR="00DD5481" w:rsidRPr="00C01116">
        <w:rPr>
          <w:sz w:val="28"/>
          <w:szCs w:val="28"/>
        </w:rPr>
        <w:t>,</w:t>
      </w:r>
      <w:r w:rsidR="006E4019" w:rsidRPr="00C01116">
        <w:rPr>
          <w:sz w:val="28"/>
          <w:szCs w:val="28"/>
        </w:rPr>
        <w:t xml:space="preserve"> как средство формирования предметно-развивающей среды, так и инструментом профессиональной деятельности педагога.</w:t>
      </w:r>
      <w:r w:rsidR="00DD5481" w:rsidRPr="00C01116">
        <w:rPr>
          <w:sz w:val="28"/>
          <w:szCs w:val="28"/>
        </w:rPr>
        <w:t xml:space="preserve"> Необходимость   широкого использования информационных технологий и ЭОР в общеобразовательных учреждениях прямо определяется требованиями к результатам реализации основной образовательной программы, определяемым ФГОС.</w:t>
      </w:r>
    </w:p>
    <w:p w14:paraId="59EDEE94" w14:textId="77777777" w:rsidR="00DE493B" w:rsidRPr="00C01116" w:rsidRDefault="006125C5" w:rsidP="005E4651">
      <w:pPr>
        <w:pStyle w:val="a5"/>
        <w:rPr>
          <w:sz w:val="28"/>
          <w:szCs w:val="28"/>
        </w:rPr>
      </w:pPr>
      <w:r w:rsidRPr="00C01116">
        <w:rPr>
          <w:sz w:val="28"/>
          <w:szCs w:val="28"/>
        </w:rPr>
        <w:t>Одной из целей</w:t>
      </w:r>
      <w:r w:rsidR="00EF7C07" w:rsidRPr="00C01116">
        <w:rPr>
          <w:sz w:val="28"/>
          <w:szCs w:val="28"/>
        </w:rPr>
        <w:t xml:space="preserve"> деятельности нашего детского </w:t>
      </w:r>
      <w:r w:rsidR="005E4651" w:rsidRPr="00C01116">
        <w:rPr>
          <w:sz w:val="28"/>
          <w:szCs w:val="28"/>
        </w:rPr>
        <w:t>сада является</w:t>
      </w:r>
      <w:r w:rsidRPr="00C01116">
        <w:rPr>
          <w:sz w:val="28"/>
          <w:szCs w:val="28"/>
        </w:rPr>
        <w:t>:</w:t>
      </w:r>
      <w:r w:rsidR="00EF7C07" w:rsidRPr="00C01116">
        <w:rPr>
          <w:sz w:val="28"/>
          <w:szCs w:val="28"/>
        </w:rPr>
        <w:t xml:space="preserve"> создание гуманитарной </w:t>
      </w:r>
      <w:r w:rsidRPr="00C01116">
        <w:rPr>
          <w:sz w:val="28"/>
          <w:szCs w:val="28"/>
        </w:rPr>
        <w:t xml:space="preserve">информационно-образовательной среды для эффективного использования ЭОР в образовательном процессе для поддержки и мотивации процессов </w:t>
      </w:r>
      <w:r w:rsidR="005E4651" w:rsidRPr="00C01116">
        <w:rPr>
          <w:sz w:val="28"/>
          <w:szCs w:val="28"/>
        </w:rPr>
        <w:t>обучения и</w:t>
      </w:r>
      <w:r w:rsidRPr="00C01116">
        <w:rPr>
          <w:sz w:val="28"/>
          <w:szCs w:val="28"/>
        </w:rPr>
        <w:t xml:space="preserve"> других видов познавательной и развивающей деятельности детей дошкольного возраста. Возможность </w:t>
      </w:r>
      <w:r w:rsidR="005E4651" w:rsidRPr="00C01116">
        <w:rPr>
          <w:sz w:val="28"/>
          <w:szCs w:val="28"/>
        </w:rPr>
        <w:t>интеграции ИКТ в образовательный процесс способствует развитию у детей позитивного настроя на обучение.</w:t>
      </w:r>
    </w:p>
    <w:p w14:paraId="4A260880" w14:textId="78E73BCC" w:rsidR="00EF7C07" w:rsidRPr="00C01116" w:rsidRDefault="00B816CC" w:rsidP="005E4651">
      <w:pPr>
        <w:pStyle w:val="a5"/>
        <w:rPr>
          <w:sz w:val="28"/>
          <w:szCs w:val="28"/>
        </w:rPr>
      </w:pPr>
      <w:r w:rsidRPr="00C01116">
        <w:rPr>
          <w:sz w:val="28"/>
          <w:szCs w:val="28"/>
        </w:rPr>
        <w:t xml:space="preserve"> Использование ЭОР в нашем ДОУ ведется в следующих направлениях:</w:t>
      </w:r>
    </w:p>
    <w:p w14:paraId="2A7796CF" w14:textId="33FB9D6E" w:rsidR="00B816CC" w:rsidRPr="00C01116" w:rsidRDefault="00B816CC" w:rsidP="005E4651">
      <w:pPr>
        <w:pStyle w:val="a5"/>
        <w:rPr>
          <w:sz w:val="28"/>
          <w:szCs w:val="28"/>
        </w:rPr>
      </w:pPr>
      <w:r w:rsidRPr="00C01116">
        <w:rPr>
          <w:sz w:val="28"/>
          <w:szCs w:val="28"/>
        </w:rPr>
        <w:t>- повышение компетентности педагогов в использовании мультимедиа-ЭОР в образовательной деятельности ДОУ;</w:t>
      </w:r>
    </w:p>
    <w:p w14:paraId="0D83D41A" w14:textId="77777777" w:rsidR="00DE493B" w:rsidRPr="00C01116" w:rsidRDefault="00B816CC" w:rsidP="005E4651">
      <w:pPr>
        <w:pStyle w:val="a5"/>
        <w:rPr>
          <w:sz w:val="28"/>
          <w:szCs w:val="28"/>
        </w:rPr>
      </w:pPr>
      <w:r w:rsidRPr="00C01116">
        <w:rPr>
          <w:sz w:val="28"/>
          <w:szCs w:val="28"/>
        </w:rPr>
        <w:t xml:space="preserve">-организация образовательной деятельности детей с использованием мультимедиа-ЭОР. </w:t>
      </w:r>
    </w:p>
    <w:p w14:paraId="56D34B05" w14:textId="1114D6DC" w:rsidR="00B816CC" w:rsidRPr="00C01116" w:rsidRDefault="00DE493B" w:rsidP="005E4651">
      <w:pPr>
        <w:pStyle w:val="a5"/>
        <w:rPr>
          <w:sz w:val="28"/>
          <w:szCs w:val="28"/>
        </w:rPr>
      </w:pPr>
      <w:r w:rsidRPr="00C01116">
        <w:rPr>
          <w:sz w:val="28"/>
          <w:szCs w:val="28"/>
        </w:rPr>
        <w:t xml:space="preserve"> В ДОУ</w:t>
      </w:r>
      <w:r w:rsidR="00B816CC" w:rsidRPr="00C01116">
        <w:rPr>
          <w:sz w:val="28"/>
          <w:szCs w:val="28"/>
        </w:rPr>
        <w:t xml:space="preserve"> активно </w:t>
      </w:r>
      <w:r w:rsidRPr="00C01116">
        <w:rPr>
          <w:sz w:val="28"/>
          <w:szCs w:val="28"/>
        </w:rPr>
        <w:t>используются, как</w:t>
      </w:r>
      <w:r w:rsidR="00B816CC" w:rsidRPr="00C01116">
        <w:rPr>
          <w:sz w:val="28"/>
          <w:szCs w:val="28"/>
        </w:rPr>
        <w:t xml:space="preserve"> </w:t>
      </w:r>
      <w:r w:rsidRPr="00C01116">
        <w:rPr>
          <w:sz w:val="28"/>
          <w:szCs w:val="28"/>
        </w:rPr>
        <w:t>собственные,</w:t>
      </w:r>
      <w:r w:rsidR="00B816CC" w:rsidRPr="00C01116">
        <w:rPr>
          <w:sz w:val="28"/>
          <w:szCs w:val="28"/>
        </w:rPr>
        <w:t xml:space="preserve"> так и сторонние электронные образовательные ресурсы.</w:t>
      </w:r>
    </w:p>
    <w:p w14:paraId="1098BC54" w14:textId="77777777" w:rsidR="00D825FA" w:rsidRPr="00C01116" w:rsidRDefault="00D825FA" w:rsidP="005E4651">
      <w:pPr>
        <w:pStyle w:val="a5"/>
        <w:rPr>
          <w:sz w:val="28"/>
          <w:szCs w:val="28"/>
        </w:rPr>
      </w:pPr>
    </w:p>
    <w:p w14:paraId="27212B0A" w14:textId="4613E5C1" w:rsidR="00243DAC" w:rsidRPr="00C01116" w:rsidRDefault="00243DAC" w:rsidP="005E4651">
      <w:pPr>
        <w:pStyle w:val="a5"/>
        <w:rPr>
          <w:sz w:val="28"/>
          <w:szCs w:val="28"/>
        </w:rPr>
      </w:pPr>
      <w:r w:rsidRPr="00C01116">
        <w:rPr>
          <w:sz w:val="28"/>
          <w:szCs w:val="28"/>
        </w:rPr>
        <w:t>В МДОУ «Ряжский детский сад № 8»</w:t>
      </w:r>
      <w:r w:rsidR="00D825FA" w:rsidRPr="00C01116">
        <w:rPr>
          <w:sz w:val="28"/>
          <w:szCs w:val="28"/>
        </w:rPr>
        <w:t xml:space="preserve"> созданы материально-технические условия для использования ЭОР в воспитательно-образовательном процессе. Наше дошкольное образовательное учреждение оснащено</w:t>
      </w:r>
      <w:r w:rsidR="00112771" w:rsidRPr="00C01116">
        <w:rPr>
          <w:sz w:val="28"/>
          <w:szCs w:val="28"/>
        </w:rPr>
        <w:t xml:space="preserve">: интерактивной доской -1 шт.; ноутбуки-5 шт.; компьютеры – 3 шт.; </w:t>
      </w:r>
      <w:r w:rsidR="004E054F" w:rsidRPr="00C01116">
        <w:rPr>
          <w:sz w:val="28"/>
          <w:szCs w:val="28"/>
        </w:rPr>
        <w:t>жидкокристаллический телевизор- 4 шт.</w:t>
      </w:r>
      <w:r w:rsidR="00C01116" w:rsidRPr="00C01116">
        <w:rPr>
          <w:sz w:val="28"/>
          <w:szCs w:val="28"/>
        </w:rPr>
        <w:t>; многофункциональное</w:t>
      </w:r>
      <w:r w:rsidR="004E054F" w:rsidRPr="00C01116">
        <w:rPr>
          <w:sz w:val="28"/>
          <w:szCs w:val="28"/>
        </w:rPr>
        <w:t xml:space="preserve"> </w:t>
      </w:r>
      <w:r w:rsidR="00C01116" w:rsidRPr="00C01116">
        <w:rPr>
          <w:sz w:val="28"/>
          <w:szCs w:val="28"/>
        </w:rPr>
        <w:t>устройство (МФУ, выполняющие</w:t>
      </w:r>
      <w:r w:rsidR="004E054F" w:rsidRPr="00C01116">
        <w:rPr>
          <w:sz w:val="28"/>
          <w:szCs w:val="28"/>
        </w:rPr>
        <w:t xml:space="preserve"> операции печати, сканирования, копирования) –</w:t>
      </w:r>
      <w:r w:rsidRPr="00C01116">
        <w:rPr>
          <w:sz w:val="28"/>
          <w:szCs w:val="28"/>
        </w:rPr>
        <w:t xml:space="preserve"> </w:t>
      </w:r>
      <w:r w:rsidR="004E054F" w:rsidRPr="00C01116">
        <w:rPr>
          <w:sz w:val="28"/>
          <w:szCs w:val="28"/>
        </w:rPr>
        <w:t>5 шт.; музыкальный центр – 2 шт.</w:t>
      </w:r>
      <w:r w:rsidR="00B36492" w:rsidRPr="00C01116">
        <w:rPr>
          <w:sz w:val="28"/>
          <w:szCs w:val="28"/>
        </w:rPr>
        <w:t xml:space="preserve"> Все электронные средства обучения (ЭСО),</w:t>
      </w:r>
      <w:r w:rsidRPr="00C01116">
        <w:rPr>
          <w:sz w:val="28"/>
          <w:szCs w:val="28"/>
        </w:rPr>
        <w:t xml:space="preserve"> </w:t>
      </w:r>
      <w:r w:rsidR="00B36492" w:rsidRPr="00C01116">
        <w:rPr>
          <w:sz w:val="28"/>
          <w:szCs w:val="28"/>
        </w:rPr>
        <w:t>используемые дошкольниками,</w:t>
      </w:r>
      <w:r w:rsidRPr="00C01116">
        <w:rPr>
          <w:sz w:val="28"/>
          <w:szCs w:val="28"/>
        </w:rPr>
        <w:t xml:space="preserve"> соответствуют </w:t>
      </w:r>
      <w:r w:rsidR="009D78C6" w:rsidRPr="00C01116">
        <w:rPr>
          <w:sz w:val="28"/>
          <w:szCs w:val="28"/>
        </w:rPr>
        <w:t>требованиям СанПиН 1.2.3685-21</w:t>
      </w:r>
      <w:r w:rsidR="00310089" w:rsidRPr="00C01116">
        <w:rPr>
          <w:sz w:val="28"/>
          <w:szCs w:val="28"/>
        </w:rPr>
        <w:t>.</w:t>
      </w:r>
      <w:r w:rsidR="00AD5A86" w:rsidRPr="00C01116">
        <w:rPr>
          <w:sz w:val="28"/>
          <w:szCs w:val="28"/>
        </w:rPr>
        <w:t xml:space="preserve"> Чтобы использовать </w:t>
      </w:r>
      <w:r w:rsidR="00E97BAA" w:rsidRPr="00C01116">
        <w:rPr>
          <w:sz w:val="28"/>
          <w:szCs w:val="28"/>
        </w:rPr>
        <w:t>ЭСО в</w:t>
      </w:r>
      <w:r w:rsidR="00AD5A86" w:rsidRPr="00C01116">
        <w:rPr>
          <w:sz w:val="28"/>
          <w:szCs w:val="28"/>
        </w:rPr>
        <w:t xml:space="preserve"> образовательном процессе безопасно для здоровья </w:t>
      </w:r>
      <w:r w:rsidR="00F279C8" w:rsidRPr="00C01116">
        <w:rPr>
          <w:sz w:val="28"/>
          <w:szCs w:val="28"/>
        </w:rPr>
        <w:t xml:space="preserve">детей, </w:t>
      </w:r>
      <w:r w:rsidR="00F279C8" w:rsidRPr="00C01116">
        <w:rPr>
          <w:sz w:val="28"/>
          <w:szCs w:val="28"/>
        </w:rPr>
        <w:lastRenderedPageBreak/>
        <w:t xml:space="preserve">мы также учитываем </w:t>
      </w:r>
      <w:r w:rsidR="00E97BAA" w:rsidRPr="00C01116">
        <w:rPr>
          <w:sz w:val="28"/>
          <w:szCs w:val="28"/>
        </w:rPr>
        <w:t>нормативы,</w:t>
      </w:r>
      <w:r w:rsidR="00F279C8" w:rsidRPr="00C01116">
        <w:rPr>
          <w:sz w:val="28"/>
          <w:szCs w:val="28"/>
        </w:rPr>
        <w:t xml:space="preserve"> которые есть в санитарных </w:t>
      </w:r>
      <w:r w:rsidR="00E97BAA" w:rsidRPr="00C01116">
        <w:rPr>
          <w:sz w:val="28"/>
          <w:szCs w:val="28"/>
        </w:rPr>
        <w:t>правилах СП</w:t>
      </w:r>
      <w:r w:rsidR="00F279C8" w:rsidRPr="00C01116">
        <w:rPr>
          <w:sz w:val="28"/>
          <w:szCs w:val="28"/>
        </w:rPr>
        <w:t>2.4.3648-20 и СанПиН 1.2.3685-21.</w:t>
      </w:r>
    </w:p>
    <w:p w14:paraId="6E00E75A" w14:textId="784E1DE0" w:rsidR="00974133" w:rsidRPr="00C01116" w:rsidRDefault="00974133" w:rsidP="005E4651">
      <w:pPr>
        <w:pStyle w:val="a5"/>
        <w:rPr>
          <w:sz w:val="28"/>
          <w:szCs w:val="28"/>
        </w:rPr>
      </w:pPr>
      <w:r w:rsidRPr="00C01116">
        <w:rPr>
          <w:sz w:val="28"/>
          <w:szCs w:val="28"/>
        </w:rPr>
        <w:t>Допустимые размеры экранов ЭСО:</w:t>
      </w:r>
    </w:p>
    <w:p w14:paraId="67DD04B2" w14:textId="3FA94D3B" w:rsidR="00974133" w:rsidRPr="00C01116" w:rsidRDefault="00974133" w:rsidP="005E4651">
      <w:pPr>
        <w:pStyle w:val="a5"/>
        <w:rPr>
          <w:sz w:val="28"/>
          <w:szCs w:val="28"/>
        </w:rPr>
      </w:pPr>
      <w:r w:rsidRPr="00C01116">
        <w:rPr>
          <w:sz w:val="28"/>
          <w:szCs w:val="28"/>
        </w:rPr>
        <w:t xml:space="preserve">- интерактивная </w:t>
      </w:r>
      <w:r w:rsidR="009E6506" w:rsidRPr="00C01116">
        <w:rPr>
          <w:sz w:val="28"/>
          <w:szCs w:val="28"/>
        </w:rPr>
        <w:t>доска (размещена</w:t>
      </w:r>
      <w:r w:rsidRPr="00C01116">
        <w:rPr>
          <w:sz w:val="28"/>
          <w:szCs w:val="28"/>
        </w:rPr>
        <w:t xml:space="preserve"> в музыкальном зале</w:t>
      </w:r>
      <w:r w:rsidR="009E6506" w:rsidRPr="00C01116">
        <w:rPr>
          <w:sz w:val="28"/>
          <w:szCs w:val="28"/>
        </w:rPr>
        <w:t xml:space="preserve">) размер </w:t>
      </w:r>
      <w:r w:rsidR="00B53190" w:rsidRPr="00C01116">
        <w:rPr>
          <w:sz w:val="28"/>
          <w:szCs w:val="28"/>
        </w:rPr>
        <w:t>:</w:t>
      </w:r>
      <w:r w:rsidR="009E6506" w:rsidRPr="00C01116">
        <w:rPr>
          <w:sz w:val="28"/>
          <w:szCs w:val="28"/>
        </w:rPr>
        <w:t>228,0 см.</w:t>
      </w:r>
    </w:p>
    <w:p w14:paraId="68D5AE85" w14:textId="26D372D6" w:rsidR="009E6506" w:rsidRPr="00C01116" w:rsidRDefault="009E6506" w:rsidP="005E4651">
      <w:pPr>
        <w:pStyle w:val="a5"/>
        <w:rPr>
          <w:sz w:val="28"/>
          <w:szCs w:val="28"/>
        </w:rPr>
      </w:pPr>
      <w:r w:rsidRPr="00C01116">
        <w:rPr>
          <w:sz w:val="28"/>
          <w:szCs w:val="28"/>
        </w:rPr>
        <w:t xml:space="preserve">-жидкокристаллические телевизоры </w:t>
      </w:r>
      <w:r w:rsidR="00B53190" w:rsidRPr="00C01116">
        <w:rPr>
          <w:sz w:val="28"/>
          <w:szCs w:val="28"/>
        </w:rPr>
        <w:t>(в</w:t>
      </w:r>
      <w:r w:rsidRPr="00C01116">
        <w:rPr>
          <w:sz w:val="28"/>
          <w:szCs w:val="28"/>
        </w:rPr>
        <w:t xml:space="preserve"> групповых комнатах) для образовательного процесса обучения</w:t>
      </w:r>
      <w:r w:rsidR="00B53190" w:rsidRPr="00C01116">
        <w:rPr>
          <w:sz w:val="28"/>
          <w:szCs w:val="28"/>
        </w:rPr>
        <w:t xml:space="preserve"> размер :60см.</w:t>
      </w:r>
    </w:p>
    <w:p w14:paraId="18E931FE" w14:textId="795E06FE" w:rsidR="00B53190" w:rsidRPr="00C01116" w:rsidRDefault="00B53190" w:rsidP="005E4651">
      <w:pPr>
        <w:pStyle w:val="a5"/>
        <w:rPr>
          <w:sz w:val="28"/>
          <w:szCs w:val="28"/>
        </w:rPr>
      </w:pPr>
      <w:r w:rsidRPr="00C01116">
        <w:rPr>
          <w:sz w:val="28"/>
          <w:szCs w:val="28"/>
        </w:rPr>
        <w:t>Продолжительность работы воспитанников с ЭСО:</w:t>
      </w:r>
    </w:p>
    <w:p w14:paraId="7E310671" w14:textId="23317FCC" w:rsidR="00CD0774" w:rsidRPr="00C01116" w:rsidRDefault="00B53190" w:rsidP="00237458">
      <w:pPr>
        <w:pStyle w:val="a5"/>
        <w:rPr>
          <w:sz w:val="28"/>
          <w:szCs w:val="28"/>
        </w:rPr>
      </w:pPr>
      <w:r w:rsidRPr="00C01116">
        <w:rPr>
          <w:sz w:val="28"/>
          <w:szCs w:val="28"/>
        </w:rPr>
        <w:t xml:space="preserve">-интерактивная доска </w:t>
      </w:r>
      <w:r w:rsidR="00DE493B" w:rsidRPr="00C01116">
        <w:rPr>
          <w:sz w:val="28"/>
          <w:szCs w:val="28"/>
        </w:rPr>
        <w:t>(5</w:t>
      </w:r>
      <w:r w:rsidRPr="00C01116">
        <w:rPr>
          <w:sz w:val="28"/>
          <w:szCs w:val="28"/>
        </w:rPr>
        <w:t xml:space="preserve">-7 лет; на одном занятии </w:t>
      </w:r>
      <w:r w:rsidR="00C05941" w:rsidRPr="00C01116">
        <w:rPr>
          <w:sz w:val="28"/>
          <w:szCs w:val="28"/>
        </w:rPr>
        <w:t>не более 7 минут; суммарно в день 20минут)</w:t>
      </w:r>
    </w:p>
    <w:p w14:paraId="3F7A455C" w14:textId="77777777" w:rsidR="00CD0774" w:rsidRPr="00C01116" w:rsidRDefault="00CD0774" w:rsidP="009D78C6">
      <w:pPr>
        <w:rPr>
          <w:rFonts w:ascii="Times New Roman" w:hAnsi="Times New Roman" w:cs="Times New Roman"/>
          <w:b/>
          <w:sz w:val="28"/>
          <w:szCs w:val="28"/>
        </w:rPr>
      </w:pPr>
    </w:p>
    <w:p w14:paraId="5E4AA6D0" w14:textId="2C969219" w:rsidR="007B69D4" w:rsidRPr="00C01116" w:rsidRDefault="000E33F5" w:rsidP="000E3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116">
        <w:rPr>
          <w:rFonts w:ascii="Times New Roman" w:hAnsi="Times New Roman" w:cs="Times New Roman"/>
          <w:b/>
          <w:sz w:val="28"/>
          <w:szCs w:val="28"/>
        </w:rPr>
        <w:t>Мультимедийные пособия</w:t>
      </w:r>
      <w:r w:rsidR="002E5021">
        <w:rPr>
          <w:rFonts w:ascii="Times New Roman" w:hAnsi="Times New Roman" w:cs="Times New Roman"/>
          <w:b/>
          <w:sz w:val="28"/>
          <w:szCs w:val="28"/>
        </w:rPr>
        <w:t>:</w:t>
      </w:r>
    </w:p>
    <w:p w14:paraId="70EE6994" w14:textId="77777777" w:rsidR="000E33F5" w:rsidRPr="00C01116" w:rsidRDefault="000E33F5" w:rsidP="000E33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  <w:u w:val="single"/>
        </w:rPr>
        <w:t>Картотека музыкально-дидактических игр</w:t>
      </w:r>
      <w:r w:rsidR="00D91D45" w:rsidRPr="00C01116">
        <w:rPr>
          <w:rFonts w:ascii="Times New Roman" w:hAnsi="Times New Roman" w:cs="Times New Roman"/>
          <w:sz w:val="28"/>
          <w:szCs w:val="28"/>
        </w:rPr>
        <w:t>:</w:t>
      </w:r>
    </w:p>
    <w:p w14:paraId="055541D0" w14:textId="77777777" w:rsidR="000E33F5" w:rsidRPr="00C01116" w:rsidRDefault="000E33F5" w:rsidP="000E33F5">
      <w:pPr>
        <w:ind w:left="360"/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Цель: Создание условий для оптимального развития музыкальных способностей детей с помощью ИКТ.</w:t>
      </w:r>
    </w:p>
    <w:p w14:paraId="32CA8388" w14:textId="77777777" w:rsidR="000E33F5" w:rsidRPr="00C01116" w:rsidRDefault="000E33F5" w:rsidP="000E33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Гармонические загадки</w:t>
      </w:r>
    </w:p>
    <w:p w14:paraId="1E24D060" w14:textId="77777777" w:rsidR="000E33F5" w:rsidRPr="00C01116" w:rsidRDefault="000E33F5" w:rsidP="000E33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Определи жанр</w:t>
      </w:r>
    </w:p>
    <w:p w14:paraId="055AAFCC" w14:textId="77777777" w:rsidR="000E33F5" w:rsidRPr="00C01116" w:rsidRDefault="000E33F5" w:rsidP="000E33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Угадай инструмент</w:t>
      </w:r>
    </w:p>
    <w:p w14:paraId="0316CC13" w14:textId="77777777" w:rsidR="000E33F5" w:rsidRPr="00C01116" w:rsidRDefault="000E33F5" w:rsidP="000E33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Догадайся, кто поёт</w:t>
      </w:r>
    </w:p>
    <w:p w14:paraId="1C9FB9C4" w14:textId="77777777" w:rsidR="000E33F5" w:rsidRPr="00C01116" w:rsidRDefault="000E33F5" w:rsidP="000E33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Тихие и громкие звоночки</w:t>
      </w:r>
    </w:p>
    <w:p w14:paraId="36A644E9" w14:textId="77777777" w:rsidR="000E33F5" w:rsidRPr="00C01116" w:rsidRDefault="000E33F5" w:rsidP="000E33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Птица и птенчики</w:t>
      </w:r>
    </w:p>
    <w:p w14:paraId="23AE6BAC" w14:textId="77777777" w:rsidR="000E33F5" w:rsidRPr="00C01116" w:rsidRDefault="000E33F5" w:rsidP="000E33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Качели</w:t>
      </w:r>
    </w:p>
    <w:p w14:paraId="756574D5" w14:textId="77777777" w:rsidR="000E33F5" w:rsidRPr="00C01116" w:rsidRDefault="000E33F5" w:rsidP="000E33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Ритмическая партитура</w:t>
      </w:r>
    </w:p>
    <w:p w14:paraId="503FF6EE" w14:textId="77777777" w:rsidR="000E33F5" w:rsidRPr="00C01116" w:rsidRDefault="000E33F5" w:rsidP="000E33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Узнай композитора</w:t>
      </w:r>
    </w:p>
    <w:p w14:paraId="40F0E380" w14:textId="77777777" w:rsidR="000E33F5" w:rsidRPr="00C01116" w:rsidRDefault="000E33F5" w:rsidP="000E33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Поиграем в перестроения</w:t>
      </w:r>
    </w:p>
    <w:p w14:paraId="74547393" w14:textId="77777777" w:rsidR="00D91D45" w:rsidRPr="00C01116" w:rsidRDefault="00D91D45" w:rsidP="00D91D4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E2B294" w14:textId="77777777" w:rsidR="000E33F5" w:rsidRPr="00C01116" w:rsidRDefault="00D91D45" w:rsidP="00D91D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01116">
        <w:rPr>
          <w:rFonts w:ascii="Times New Roman" w:hAnsi="Times New Roman" w:cs="Times New Roman"/>
          <w:sz w:val="28"/>
          <w:szCs w:val="28"/>
          <w:u w:val="single"/>
        </w:rPr>
        <w:t>Мультимедийные презентации для использования в образовательной и игровой деятельности</w:t>
      </w:r>
    </w:p>
    <w:p w14:paraId="21E9D26D" w14:textId="77777777" w:rsidR="00D91D45" w:rsidRPr="00C01116" w:rsidRDefault="00D91D45" w:rsidP="00D91D4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14:paraId="223A6056" w14:textId="7680FD56" w:rsidR="00D91D45" w:rsidRPr="00C01116" w:rsidRDefault="00D91D45" w:rsidP="00D91D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01116">
        <w:rPr>
          <w:rFonts w:ascii="Times New Roman" w:hAnsi="Times New Roman" w:cs="Times New Roman"/>
          <w:sz w:val="28"/>
          <w:szCs w:val="28"/>
          <w:u w:val="single"/>
        </w:rPr>
        <w:t>Аудиотека (СД диски и М</w:t>
      </w:r>
      <w:r w:rsidR="00B816CC" w:rsidRPr="00C01116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C01116">
        <w:rPr>
          <w:rFonts w:ascii="Times New Roman" w:hAnsi="Times New Roman" w:cs="Times New Roman"/>
          <w:sz w:val="28"/>
          <w:szCs w:val="28"/>
          <w:u w:val="single"/>
        </w:rPr>
        <w:t>3 записи):</w:t>
      </w:r>
    </w:p>
    <w:p w14:paraId="348E9AAF" w14:textId="77777777" w:rsidR="00D91D45" w:rsidRPr="00C01116" w:rsidRDefault="00D91D45" w:rsidP="00D91D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 xml:space="preserve">Музыкальный репертуар к программе «Ладушки» (И. Каплунова, И. </w:t>
      </w:r>
      <w:proofErr w:type="spellStart"/>
      <w:r w:rsidRPr="00C01116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C01116">
        <w:rPr>
          <w:rFonts w:ascii="Times New Roman" w:hAnsi="Times New Roman" w:cs="Times New Roman"/>
          <w:sz w:val="28"/>
          <w:szCs w:val="28"/>
        </w:rPr>
        <w:t>)</w:t>
      </w:r>
    </w:p>
    <w:p w14:paraId="5DD10470" w14:textId="77777777" w:rsidR="00D91D45" w:rsidRPr="00C01116" w:rsidRDefault="00D91D45" w:rsidP="00D91D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 xml:space="preserve">«Музыкальные шедевры» (О. Н. </w:t>
      </w:r>
      <w:proofErr w:type="spellStart"/>
      <w:r w:rsidRPr="00C01116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C01116">
        <w:rPr>
          <w:rFonts w:ascii="Times New Roman" w:hAnsi="Times New Roman" w:cs="Times New Roman"/>
          <w:sz w:val="28"/>
          <w:szCs w:val="28"/>
        </w:rPr>
        <w:t>)</w:t>
      </w:r>
    </w:p>
    <w:p w14:paraId="36A426DD" w14:textId="77777777" w:rsidR="00D91D45" w:rsidRPr="00C01116" w:rsidRDefault="00D91D45" w:rsidP="00D91D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«Танцевальная ритмика» (А. Суворова)</w:t>
      </w:r>
    </w:p>
    <w:p w14:paraId="5273AE85" w14:textId="77777777" w:rsidR="00D91D45" w:rsidRPr="00C01116" w:rsidRDefault="00D91D45" w:rsidP="00D91D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Подборка музыкального</w:t>
      </w:r>
      <w:r w:rsidR="009E3364" w:rsidRPr="00C01116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C01116">
        <w:rPr>
          <w:rFonts w:ascii="Times New Roman" w:hAnsi="Times New Roman" w:cs="Times New Roman"/>
          <w:sz w:val="28"/>
          <w:szCs w:val="28"/>
        </w:rPr>
        <w:t xml:space="preserve"> для культурно-досуговой деятельности</w:t>
      </w:r>
    </w:p>
    <w:p w14:paraId="3AFB1409" w14:textId="77777777" w:rsidR="00D91D45" w:rsidRPr="00C01116" w:rsidRDefault="00D91D45" w:rsidP="00D91D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Подборка музыкального</w:t>
      </w:r>
      <w:r w:rsidR="009E3364" w:rsidRPr="00C01116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C01116">
        <w:rPr>
          <w:rFonts w:ascii="Times New Roman" w:hAnsi="Times New Roman" w:cs="Times New Roman"/>
          <w:sz w:val="28"/>
          <w:szCs w:val="28"/>
        </w:rPr>
        <w:t xml:space="preserve"> для организованной образовательной деятельности</w:t>
      </w:r>
    </w:p>
    <w:p w14:paraId="4D3C7071" w14:textId="77777777" w:rsidR="00D91D45" w:rsidRPr="00C01116" w:rsidRDefault="00D91D45" w:rsidP="00D91D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Подборка музыкального материала</w:t>
      </w:r>
      <w:r w:rsidR="009E3364" w:rsidRPr="00C01116">
        <w:rPr>
          <w:rFonts w:ascii="Times New Roman" w:hAnsi="Times New Roman" w:cs="Times New Roman"/>
          <w:sz w:val="28"/>
          <w:szCs w:val="28"/>
        </w:rPr>
        <w:t xml:space="preserve"> для игровой и самостоятельной деятельности</w:t>
      </w:r>
    </w:p>
    <w:p w14:paraId="22B26A5B" w14:textId="57764919" w:rsidR="009E3364" w:rsidRPr="00C01116" w:rsidRDefault="009E3364" w:rsidP="00D91D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«Музыка в режимных моментах»</w:t>
      </w:r>
      <w:r w:rsidR="00237458" w:rsidRPr="00C01116">
        <w:rPr>
          <w:rFonts w:ascii="Times New Roman" w:hAnsi="Times New Roman" w:cs="Times New Roman"/>
          <w:sz w:val="28"/>
          <w:szCs w:val="28"/>
        </w:rPr>
        <w:t>.</w:t>
      </w:r>
    </w:p>
    <w:p w14:paraId="6FDF263C" w14:textId="32381EFC" w:rsidR="00237458" w:rsidRPr="00C01116" w:rsidRDefault="00237458" w:rsidP="00D91D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МР3 «Сказка -ложь да в ней намёк».</w:t>
      </w:r>
    </w:p>
    <w:p w14:paraId="033B97DB" w14:textId="6588F851" w:rsidR="00237458" w:rsidRPr="00C01116" w:rsidRDefault="00237458" w:rsidP="002374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МР3 «Любимые детские сказки».</w:t>
      </w:r>
    </w:p>
    <w:p w14:paraId="52AB370F" w14:textId="2C6CBB6A" w:rsidR="00237458" w:rsidRPr="00C01116" w:rsidRDefault="00237458" w:rsidP="0023745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01116">
        <w:rPr>
          <w:rFonts w:ascii="Times New Roman" w:hAnsi="Times New Roman" w:cs="Times New Roman"/>
          <w:sz w:val="28"/>
          <w:szCs w:val="28"/>
        </w:rPr>
        <w:t>МР3 «Сказки детям»</w:t>
      </w:r>
    </w:p>
    <w:p w14:paraId="31A6ED97" w14:textId="77777777" w:rsidR="00D91D45" w:rsidRPr="00C01116" w:rsidRDefault="00D91D45" w:rsidP="009E3364">
      <w:pPr>
        <w:rPr>
          <w:rFonts w:ascii="Times New Roman" w:hAnsi="Times New Roman" w:cs="Times New Roman"/>
          <w:sz w:val="28"/>
          <w:szCs w:val="28"/>
        </w:rPr>
      </w:pPr>
    </w:p>
    <w:p w14:paraId="6BF58D19" w14:textId="77777777" w:rsidR="009E3364" w:rsidRPr="009E3364" w:rsidRDefault="009E3364" w:rsidP="009E33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E3364">
        <w:rPr>
          <w:rFonts w:ascii="Times New Roman" w:hAnsi="Times New Roman" w:cs="Times New Roman"/>
          <w:sz w:val="28"/>
          <w:szCs w:val="28"/>
          <w:u w:val="single"/>
        </w:rPr>
        <w:lastRenderedPageBreak/>
        <w:t>Подборка видеороликов и мультфильмов для различных видов деятельности в детском саду</w:t>
      </w:r>
    </w:p>
    <w:p w14:paraId="4632F0B7" w14:textId="77777777" w:rsidR="00D91D45" w:rsidRPr="00D91D45" w:rsidRDefault="00D91D45" w:rsidP="00D91D4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B498768" w14:textId="77777777" w:rsidR="000E33F5" w:rsidRPr="009E3364" w:rsidRDefault="009E3364" w:rsidP="009E336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64">
        <w:rPr>
          <w:rFonts w:ascii="Times New Roman" w:hAnsi="Times New Roman" w:cs="Times New Roman"/>
          <w:b/>
          <w:sz w:val="28"/>
          <w:szCs w:val="28"/>
        </w:rPr>
        <w:t>Используемы интернет-ресурсы:</w:t>
      </w:r>
    </w:p>
    <w:p w14:paraId="3EDC5BFA" w14:textId="77777777" w:rsidR="009E3364" w:rsidRDefault="00673CEB" w:rsidP="009E336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E3364" w:rsidRPr="009E3364">
          <w:rPr>
            <w:rStyle w:val="a4"/>
            <w:rFonts w:ascii="Times New Roman" w:hAnsi="Times New Roman" w:cs="Times New Roman"/>
            <w:sz w:val="28"/>
            <w:szCs w:val="28"/>
          </w:rPr>
          <w:t>http://www.int-edu.ru</w:t>
        </w:r>
      </w:hyperlink>
      <w:r w:rsidR="009E3364" w:rsidRPr="009E3364">
        <w:rPr>
          <w:rFonts w:ascii="Times New Roman" w:hAnsi="Times New Roman" w:cs="Times New Roman"/>
          <w:sz w:val="28"/>
          <w:szCs w:val="28"/>
        </w:rPr>
        <w:t> – Институт новых технологий образования. Сайт представляет различные дидактические и методические пособия.</w:t>
      </w:r>
    </w:p>
    <w:p w14:paraId="26C14C54" w14:textId="77777777" w:rsidR="009E3364" w:rsidRPr="00C01116" w:rsidRDefault="00673CEB" w:rsidP="009E336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E3364" w:rsidRPr="009E3364">
          <w:rPr>
            <w:rStyle w:val="a4"/>
            <w:rFonts w:ascii="Times New Roman" w:hAnsi="Times New Roman" w:cs="Times New Roman"/>
            <w:sz w:val="28"/>
            <w:szCs w:val="28"/>
          </w:rPr>
          <w:t>http://www.videoresursy.ru</w:t>
        </w:r>
      </w:hyperlink>
      <w:r w:rsidR="009E3364" w:rsidRPr="009E3364">
        <w:rPr>
          <w:rFonts w:ascii="Times New Roman" w:hAnsi="Times New Roman" w:cs="Times New Roman"/>
          <w:sz w:val="28"/>
          <w:szCs w:val="28"/>
        </w:rPr>
        <w:t> – «Медиаресурсы для образования и просвещения» - один из лидеров в создании нового поколения электронных учебно-методических пособий на основе демонстрации опыта работы педагогов-практиков. «Медиаресурсы» - коммерческая организация, современная рыночная структура, специализирующаяся в области разработки, издания, тиражирования и сбыта мультимедийных учебно-</w:t>
      </w:r>
      <w:r w:rsidR="009E3364" w:rsidRPr="00C01116">
        <w:rPr>
          <w:rFonts w:ascii="Times New Roman" w:hAnsi="Times New Roman" w:cs="Times New Roman"/>
          <w:sz w:val="28"/>
          <w:szCs w:val="28"/>
        </w:rPr>
        <w:t>методических пособий для общего и профессионального образования.</w:t>
      </w:r>
    </w:p>
    <w:p w14:paraId="609A096E" w14:textId="77777777" w:rsidR="009E3364" w:rsidRPr="00C01116" w:rsidRDefault="00673CEB" w:rsidP="009E336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9E3364" w:rsidRPr="00C01116">
          <w:rPr>
            <w:rStyle w:val="a4"/>
            <w:rFonts w:ascii="Times New Roman" w:hAnsi="Times New Roman" w:cs="Times New Roman"/>
            <w:sz w:val="28"/>
            <w:szCs w:val="28"/>
          </w:rPr>
          <w:t>http://lukoshko.net</w:t>
        </w:r>
      </w:hyperlink>
      <w:r w:rsidR="009E3364" w:rsidRPr="00C01116">
        <w:rPr>
          <w:rFonts w:ascii="Times New Roman" w:hAnsi="Times New Roman" w:cs="Times New Roman"/>
          <w:sz w:val="28"/>
          <w:szCs w:val="28"/>
        </w:rPr>
        <w:t> – «Лукошко сказок». Детская электронная библиотека - народные и авторские сказки, стихи и рассказы для детей.</w:t>
      </w:r>
    </w:p>
    <w:p w14:paraId="1068B5C7" w14:textId="77777777" w:rsidR="009E3364" w:rsidRPr="00C01116" w:rsidRDefault="00673CEB" w:rsidP="009E336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9E3364" w:rsidRPr="00C01116">
          <w:rPr>
            <w:rStyle w:val="a4"/>
            <w:rFonts w:ascii="Times New Roman" w:hAnsi="Times New Roman" w:cs="Times New Roman"/>
            <w:sz w:val="28"/>
            <w:szCs w:val="28"/>
          </w:rPr>
          <w:t>http://www.kinder.ru</w:t>
        </w:r>
      </w:hyperlink>
      <w:r w:rsidR="009E3364" w:rsidRPr="00C01116">
        <w:rPr>
          <w:rFonts w:ascii="Times New Roman" w:hAnsi="Times New Roman" w:cs="Times New Roman"/>
          <w:sz w:val="28"/>
          <w:szCs w:val="28"/>
        </w:rPr>
        <w:t> – каталог детских ресурсов Интернет KINDER.RU. Более 2000 ссылок на сайты о детях и для детей.</w:t>
      </w:r>
    </w:p>
    <w:p w14:paraId="1C124D97" w14:textId="77777777" w:rsidR="009E3364" w:rsidRPr="00C01116" w:rsidRDefault="00673CEB" w:rsidP="009E336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9E3364" w:rsidRPr="00C01116">
          <w:rPr>
            <w:rStyle w:val="a4"/>
            <w:rFonts w:ascii="Times New Roman" w:hAnsi="Times New Roman" w:cs="Times New Roman"/>
            <w:sz w:val="28"/>
            <w:szCs w:val="28"/>
          </w:rPr>
          <w:t>http://vip.km.ru/Megabook/child/index.asp</w:t>
        </w:r>
      </w:hyperlink>
      <w:r w:rsidR="009E3364" w:rsidRPr="00C01116">
        <w:rPr>
          <w:rFonts w:ascii="Times New Roman" w:hAnsi="Times New Roman" w:cs="Times New Roman"/>
          <w:sz w:val="28"/>
          <w:szCs w:val="28"/>
        </w:rPr>
        <w:t> - Энциклопедии vip.km.ru: «Универсальная энциклопедия», «Детская энциклопедия», «Энциклопедия популярной музыки», «Энциклопедия животных», «Энциклопедия кино», «Энциклопедия кулинарии», «Автомобильная энциклопедия», «Туристический атлас мира», «Энциклопедия спорта», «Энциклопедия здоровья», «Энциклопедия персонального компьютера».</w:t>
      </w:r>
    </w:p>
    <w:p w14:paraId="05375979" w14:textId="77777777" w:rsidR="009E3364" w:rsidRDefault="00673CEB" w:rsidP="009E336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9E3364" w:rsidRPr="00C01116">
          <w:rPr>
            <w:rStyle w:val="a4"/>
            <w:rFonts w:ascii="Times New Roman" w:hAnsi="Times New Roman" w:cs="Times New Roman"/>
            <w:sz w:val="28"/>
            <w:szCs w:val="28"/>
          </w:rPr>
          <w:t>http://homestead.narod.ru</w:t>
        </w:r>
      </w:hyperlink>
      <w:r w:rsidR="009E3364" w:rsidRPr="00C01116">
        <w:rPr>
          <w:rFonts w:ascii="Times New Roman" w:hAnsi="Times New Roman" w:cs="Times New Roman"/>
          <w:sz w:val="28"/>
          <w:szCs w:val="28"/>
        </w:rPr>
        <w:t> – «Рай в шалаше». Сайт о раннем развитии</w:t>
      </w:r>
      <w:r w:rsidR="009E3364" w:rsidRPr="009E3364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3770329A" w14:textId="77777777" w:rsidR="009E3364" w:rsidRDefault="00673CEB" w:rsidP="009E3364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9E3364" w:rsidRPr="009E3364">
          <w:rPr>
            <w:rStyle w:val="a4"/>
            <w:rFonts w:ascii="Times New Roman" w:hAnsi="Times New Roman" w:cs="Times New Roman"/>
            <w:sz w:val="28"/>
            <w:szCs w:val="28"/>
          </w:rPr>
          <w:t>http://ladushki.ru</w:t>
        </w:r>
      </w:hyperlink>
      <w:r w:rsidR="009E3364" w:rsidRPr="009E3364">
        <w:rPr>
          <w:rFonts w:ascii="Times New Roman" w:hAnsi="Times New Roman" w:cs="Times New Roman"/>
          <w:sz w:val="28"/>
          <w:szCs w:val="28"/>
        </w:rPr>
        <w:t> – «Ладушки». Сайт для малышей и малышек, а также их родителей. Галерея детских рисунков. Детское литературное творчество. Поделки. Живая азбука. Весёлая математика.</w:t>
      </w:r>
    </w:p>
    <w:p w14:paraId="665207E6" w14:textId="77777777" w:rsidR="009E3364" w:rsidRDefault="00673CEB" w:rsidP="009E3364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9E3364" w:rsidRPr="009E3364">
          <w:rPr>
            <w:rStyle w:val="a4"/>
            <w:rFonts w:ascii="Times New Roman" w:hAnsi="Times New Roman" w:cs="Times New Roman"/>
            <w:sz w:val="28"/>
            <w:szCs w:val="28"/>
          </w:rPr>
          <w:t>http://playroom.com.ru</w:t>
        </w:r>
      </w:hyperlink>
      <w:r w:rsidR="009E3364" w:rsidRPr="009E3364">
        <w:rPr>
          <w:rFonts w:ascii="Times New Roman" w:hAnsi="Times New Roman" w:cs="Times New Roman"/>
          <w:sz w:val="28"/>
          <w:szCs w:val="28"/>
        </w:rPr>
        <w:t>. - 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игры развивающие и логические, а также кроссворды, загадки, перевёртыши, считалки, пословицы, шарады, ребусы.</w:t>
      </w:r>
    </w:p>
    <w:p w14:paraId="7405E71B" w14:textId="77777777" w:rsidR="009E3364" w:rsidRDefault="009E3364" w:rsidP="009E3364">
      <w:pPr>
        <w:rPr>
          <w:rFonts w:ascii="Times New Roman" w:hAnsi="Times New Roman" w:cs="Times New Roman"/>
          <w:sz w:val="28"/>
          <w:szCs w:val="28"/>
        </w:rPr>
      </w:pPr>
      <w:r w:rsidRPr="009E3364">
        <w:rPr>
          <w:rFonts w:ascii="Times New Roman" w:hAnsi="Times New Roman" w:cs="Times New Roman"/>
          <w:sz w:val="28"/>
          <w:szCs w:val="28"/>
          <w:u w:val="single"/>
        </w:rPr>
        <w:t>http://</w:t>
      </w:r>
      <w:hyperlink r:id="rId13" w:history="1">
        <w:r w:rsidRPr="009E3364">
          <w:rPr>
            <w:rStyle w:val="a4"/>
            <w:rFonts w:ascii="Times New Roman" w:hAnsi="Times New Roman" w:cs="Times New Roman"/>
            <w:sz w:val="28"/>
            <w:szCs w:val="28"/>
          </w:rPr>
          <w:t>www.detskiysad.ru</w:t>
        </w:r>
      </w:hyperlink>
      <w:r w:rsidRPr="009E3364">
        <w:rPr>
          <w:rFonts w:ascii="Times New Roman" w:hAnsi="Times New Roman" w:cs="Times New Roman"/>
          <w:b/>
          <w:bCs/>
          <w:sz w:val="28"/>
          <w:szCs w:val="28"/>
        </w:rPr>
        <w:t> – «</w:t>
      </w:r>
      <w:r w:rsidRPr="009E3364"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spellStart"/>
      <w:r w:rsidRPr="009E3364">
        <w:rPr>
          <w:rFonts w:ascii="Times New Roman" w:hAnsi="Times New Roman" w:cs="Times New Roman"/>
          <w:sz w:val="28"/>
          <w:szCs w:val="28"/>
        </w:rPr>
        <w:t>сад.Ру</w:t>
      </w:r>
      <w:proofErr w:type="spellEnd"/>
      <w:r w:rsidRPr="009E3364">
        <w:rPr>
          <w:rFonts w:ascii="Times New Roman" w:hAnsi="Times New Roman" w:cs="Times New Roman"/>
          <w:sz w:val="28"/>
          <w:szCs w:val="28"/>
        </w:rPr>
        <w:t xml:space="preserve"> – взрослым о детях». Сайт для родителей и педагогов. Содержит статьи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</w:t>
      </w:r>
    </w:p>
    <w:p w14:paraId="217FEDDF" w14:textId="77777777" w:rsidR="009E3364" w:rsidRPr="009E3364" w:rsidRDefault="009E3364" w:rsidP="009E3364">
      <w:pPr>
        <w:rPr>
          <w:rFonts w:ascii="Times New Roman" w:hAnsi="Times New Roman" w:cs="Times New Roman"/>
          <w:sz w:val="28"/>
          <w:szCs w:val="28"/>
        </w:rPr>
      </w:pPr>
      <w:r w:rsidRPr="009E3364">
        <w:rPr>
          <w:rFonts w:ascii="Times New Roman" w:hAnsi="Times New Roman" w:cs="Times New Roman"/>
          <w:sz w:val="28"/>
          <w:szCs w:val="28"/>
          <w:u w:val="single"/>
        </w:rPr>
        <w:t>http://</w:t>
      </w:r>
      <w:hyperlink r:id="rId14" w:history="1">
        <w:r w:rsidRPr="009E3364">
          <w:rPr>
            <w:rStyle w:val="a4"/>
            <w:rFonts w:ascii="Times New Roman" w:hAnsi="Times New Roman" w:cs="Times New Roman"/>
            <w:sz w:val="28"/>
            <w:szCs w:val="28"/>
          </w:rPr>
          <w:t>www.solnet.ee</w:t>
        </w:r>
      </w:hyperlink>
      <w:r w:rsidRPr="009E3364">
        <w:rPr>
          <w:rFonts w:ascii="Times New Roman" w:hAnsi="Times New Roman" w:cs="Times New Roman"/>
          <w:sz w:val="28"/>
          <w:szCs w:val="28"/>
        </w:rPr>
        <w:t> – Детский портал «Солнышко». 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</w:r>
      <w:proofErr w:type="spellStart"/>
      <w:r w:rsidRPr="009E3364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9E3364">
        <w:rPr>
          <w:rFonts w:ascii="Times New Roman" w:hAnsi="Times New Roman" w:cs="Times New Roman"/>
          <w:sz w:val="28"/>
          <w:szCs w:val="28"/>
        </w:rPr>
        <w:t xml:space="preserve"> консультации по воспитанию, раннему развитию и образованию детей, обмен опытом, форумы); на </w:t>
      </w:r>
      <w:r w:rsidRPr="009E3364">
        <w:rPr>
          <w:rFonts w:ascii="Times New Roman" w:hAnsi="Times New Roman" w:cs="Times New Roman"/>
          <w:sz w:val="28"/>
          <w:szCs w:val="28"/>
        </w:rPr>
        <w:lastRenderedPageBreak/>
        <w:t>педагогов (копилка дидактического и сценарного материала, авторские методики и разработки).</w:t>
      </w:r>
    </w:p>
    <w:p w14:paraId="43D54F9D" w14:textId="77777777" w:rsidR="009E3364" w:rsidRPr="009E3364" w:rsidRDefault="009E3364" w:rsidP="009E3364">
      <w:pPr>
        <w:rPr>
          <w:rFonts w:ascii="Times New Roman" w:hAnsi="Times New Roman" w:cs="Times New Roman"/>
          <w:sz w:val="28"/>
          <w:szCs w:val="28"/>
        </w:rPr>
      </w:pPr>
      <w:r w:rsidRPr="009E3364">
        <w:rPr>
          <w:rFonts w:ascii="Times New Roman" w:hAnsi="Times New Roman" w:cs="Times New Roman"/>
          <w:sz w:val="28"/>
          <w:szCs w:val="28"/>
          <w:u w:val="single"/>
        </w:rPr>
        <w:t>http://</w:t>
      </w:r>
      <w:hyperlink r:id="rId15" w:history="1">
        <w:r w:rsidRPr="009E3364">
          <w:rPr>
            <w:rStyle w:val="a4"/>
            <w:rFonts w:ascii="Times New Roman" w:hAnsi="Times New Roman" w:cs="Times New Roman"/>
            <w:sz w:val="28"/>
            <w:szCs w:val="28"/>
          </w:rPr>
          <w:t>www.solnet.ee/school/index.html </w:t>
        </w:r>
      </w:hyperlink>
      <w:r w:rsidRPr="009E3364">
        <w:rPr>
          <w:rFonts w:ascii="Times New Roman" w:hAnsi="Times New Roman" w:cs="Times New Roman"/>
          <w:sz w:val="28"/>
          <w:szCs w:val="28"/>
        </w:rPr>
        <w:t>- Страница «Виртуальная школа» - уроки, тексты, иллюстрации по темам: готовность к школе, обучение истории, математике, русскому языку; рисование, лепка.</w:t>
      </w:r>
    </w:p>
    <w:p w14:paraId="695C1E70" w14:textId="77777777" w:rsidR="009E3364" w:rsidRPr="009E3364" w:rsidRDefault="00673CEB" w:rsidP="009E3364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9E3364" w:rsidRPr="009E3364">
          <w:rPr>
            <w:rStyle w:val="a4"/>
            <w:rFonts w:ascii="Times New Roman" w:hAnsi="Times New Roman" w:cs="Times New Roman"/>
            <w:sz w:val="28"/>
            <w:szCs w:val="28"/>
          </w:rPr>
          <w:t>http://www.tikki.ru/skazki</w:t>
        </w:r>
      </w:hyperlink>
      <w:r w:rsidR="009E3364" w:rsidRPr="009E3364">
        <w:rPr>
          <w:rFonts w:ascii="Times New Roman" w:hAnsi="Times New Roman" w:cs="Times New Roman"/>
          <w:sz w:val="28"/>
          <w:szCs w:val="28"/>
        </w:rPr>
        <w:t> - </w:t>
      </w:r>
      <w:hyperlink r:id="rId17" w:history="1">
        <w:r w:rsidR="009E3364" w:rsidRPr="009E3364">
          <w:rPr>
            <w:rStyle w:val="a4"/>
            <w:rFonts w:ascii="Times New Roman" w:hAnsi="Times New Roman" w:cs="Times New Roman"/>
            <w:sz w:val="28"/>
            <w:szCs w:val="28"/>
          </w:rPr>
          <w:t>Сказки и детские песенки в MP3</w:t>
        </w:r>
      </w:hyperlink>
      <w:r w:rsidR="009E3364" w:rsidRPr="009E3364">
        <w:rPr>
          <w:rFonts w:ascii="Times New Roman" w:hAnsi="Times New Roman" w:cs="Times New Roman"/>
          <w:sz w:val="28"/>
          <w:szCs w:val="28"/>
        </w:rPr>
        <w:t>. Каталог сказок и детских песен, которые можно скачивать бесплатно. Музыкальные сказки.</w:t>
      </w:r>
    </w:p>
    <w:p w14:paraId="0E0897D1" w14:textId="77777777" w:rsidR="009E3364" w:rsidRDefault="00673CEB" w:rsidP="009E3364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9E3364" w:rsidRPr="009E3364">
          <w:rPr>
            <w:rStyle w:val="a4"/>
            <w:rFonts w:ascii="Times New Roman" w:hAnsi="Times New Roman" w:cs="Times New Roman"/>
            <w:sz w:val="28"/>
            <w:szCs w:val="28"/>
          </w:rPr>
          <w:t>http://www.informica.ru/windows/magaz/higher/higher.html</w:t>
        </w:r>
      </w:hyperlink>
      <w:r w:rsidR="009E3364" w:rsidRPr="009E3364">
        <w:rPr>
          <w:rFonts w:ascii="Times New Roman" w:hAnsi="Times New Roman" w:cs="Times New Roman"/>
          <w:sz w:val="28"/>
          <w:szCs w:val="28"/>
        </w:rPr>
        <w:t> – Научно-педагогический журнал Министерства Образования и Науки Российской Федерации.</w:t>
      </w:r>
    </w:p>
    <w:p w14:paraId="7AB4DA54" w14:textId="77777777" w:rsidR="009E3364" w:rsidRPr="009E3364" w:rsidRDefault="009E3364" w:rsidP="009E3364">
      <w:pPr>
        <w:rPr>
          <w:rFonts w:ascii="Times New Roman" w:hAnsi="Times New Roman" w:cs="Times New Roman"/>
          <w:sz w:val="28"/>
          <w:szCs w:val="28"/>
        </w:rPr>
      </w:pPr>
    </w:p>
    <w:p w14:paraId="0728CB92" w14:textId="77777777" w:rsidR="009E3364" w:rsidRPr="009E3364" w:rsidRDefault="00673CEB" w:rsidP="009E3364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9E3364" w:rsidRPr="009E3364">
          <w:rPr>
            <w:rStyle w:val="a4"/>
            <w:rFonts w:ascii="Times New Roman" w:hAnsi="Times New Roman" w:cs="Times New Roman"/>
            <w:sz w:val="28"/>
            <w:szCs w:val="28"/>
          </w:rPr>
          <w:t>http://www.kindereducation.com</w:t>
        </w:r>
      </w:hyperlink>
      <w:r w:rsidR="009E3364" w:rsidRPr="009E3364">
        <w:rPr>
          <w:rFonts w:ascii="Times New Roman" w:hAnsi="Times New Roman" w:cs="Times New Roman"/>
          <w:sz w:val="28"/>
          <w:szCs w:val="28"/>
        </w:rPr>
        <w:t> – «Дошколёнок». Журнал для умных деток и</w:t>
      </w:r>
      <w:r w:rsidR="009E3364" w:rsidRPr="009E336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9E3364" w:rsidRPr="009E3364">
        <w:rPr>
          <w:rFonts w:ascii="Times New Roman" w:hAnsi="Times New Roman" w:cs="Times New Roman"/>
          <w:sz w:val="28"/>
          <w:szCs w:val="28"/>
        </w:rPr>
        <w:t>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</w:r>
    </w:p>
    <w:p w14:paraId="431647AD" w14:textId="77777777" w:rsidR="009E3364" w:rsidRDefault="009E3364" w:rsidP="009E3364">
      <w:pPr>
        <w:rPr>
          <w:rFonts w:ascii="Times New Roman" w:hAnsi="Times New Roman" w:cs="Times New Roman"/>
          <w:sz w:val="28"/>
          <w:szCs w:val="28"/>
        </w:rPr>
      </w:pPr>
    </w:p>
    <w:p w14:paraId="48C8950F" w14:textId="77777777" w:rsidR="009E3364" w:rsidRPr="009E3364" w:rsidRDefault="009E3364" w:rsidP="009E3364">
      <w:pPr>
        <w:rPr>
          <w:rFonts w:ascii="Times New Roman" w:hAnsi="Times New Roman" w:cs="Times New Roman"/>
          <w:sz w:val="28"/>
          <w:szCs w:val="28"/>
        </w:rPr>
      </w:pPr>
    </w:p>
    <w:sectPr w:rsidR="009E3364" w:rsidRPr="009E3364" w:rsidSect="000E3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734"/>
    <w:multiLevelType w:val="hybridMultilevel"/>
    <w:tmpl w:val="1F9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90F"/>
    <w:multiLevelType w:val="hybridMultilevel"/>
    <w:tmpl w:val="36DE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7C75"/>
    <w:multiLevelType w:val="hybridMultilevel"/>
    <w:tmpl w:val="C06E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623D"/>
    <w:multiLevelType w:val="hybridMultilevel"/>
    <w:tmpl w:val="395E3C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B4539"/>
    <w:multiLevelType w:val="hybridMultilevel"/>
    <w:tmpl w:val="1844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641A3"/>
    <w:multiLevelType w:val="hybridMultilevel"/>
    <w:tmpl w:val="3134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E0F04"/>
    <w:multiLevelType w:val="hybridMultilevel"/>
    <w:tmpl w:val="71624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954"/>
    <w:multiLevelType w:val="hybridMultilevel"/>
    <w:tmpl w:val="ABB6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13C1C"/>
    <w:multiLevelType w:val="hybridMultilevel"/>
    <w:tmpl w:val="BCDA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9C"/>
    <w:rsid w:val="000E33F5"/>
    <w:rsid w:val="00112771"/>
    <w:rsid w:val="001F56BA"/>
    <w:rsid w:val="00237458"/>
    <w:rsid w:val="00243DAC"/>
    <w:rsid w:val="002E5021"/>
    <w:rsid w:val="002F12C4"/>
    <w:rsid w:val="00310089"/>
    <w:rsid w:val="00313C3A"/>
    <w:rsid w:val="004E054F"/>
    <w:rsid w:val="005E4651"/>
    <w:rsid w:val="006125C5"/>
    <w:rsid w:val="006436BD"/>
    <w:rsid w:val="00673CEB"/>
    <w:rsid w:val="006E4019"/>
    <w:rsid w:val="006F0F9C"/>
    <w:rsid w:val="00717945"/>
    <w:rsid w:val="007A187A"/>
    <w:rsid w:val="007B69D4"/>
    <w:rsid w:val="00863F17"/>
    <w:rsid w:val="00932315"/>
    <w:rsid w:val="00974133"/>
    <w:rsid w:val="009D78C6"/>
    <w:rsid w:val="009E3364"/>
    <w:rsid w:val="009E6506"/>
    <w:rsid w:val="00A128BA"/>
    <w:rsid w:val="00AD5A86"/>
    <w:rsid w:val="00B36492"/>
    <w:rsid w:val="00B53190"/>
    <w:rsid w:val="00B816CC"/>
    <w:rsid w:val="00B93B0C"/>
    <w:rsid w:val="00C01116"/>
    <w:rsid w:val="00C05941"/>
    <w:rsid w:val="00CD0774"/>
    <w:rsid w:val="00D825FA"/>
    <w:rsid w:val="00D91D45"/>
    <w:rsid w:val="00DD5481"/>
    <w:rsid w:val="00DE493B"/>
    <w:rsid w:val="00E55EFC"/>
    <w:rsid w:val="00E97BAA"/>
    <w:rsid w:val="00EF7C07"/>
    <w:rsid w:val="00F2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7D25"/>
  <w15:chartTrackingRefBased/>
  <w15:docId w15:val="{6AC6D7B9-17FF-479C-B06C-C2FF027E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364"/>
    <w:rPr>
      <w:color w:val="0563C1" w:themeColor="hyperlink"/>
      <w:u w:val="single"/>
    </w:rPr>
  </w:style>
  <w:style w:type="paragraph" w:styleId="a5">
    <w:name w:val="No Spacing"/>
    <w:uiPriority w:val="1"/>
    <w:qFormat/>
    <w:rsid w:val="005E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kinder.ru&amp;sa=D&amp;usg=AFQjCNEw5AcQTQ3l1vbFFyxiJz2UMAg0gA" TargetMode="External"/><Relationship Id="rId13" Type="http://schemas.openxmlformats.org/officeDocument/2006/relationships/hyperlink" Target="https://www.google.com/url?q=http://www.detskiysad.ru&amp;sa=D&amp;usg=AFQjCNH2S9ZxWXR_Zxbgs6rg3AfkmdeOvQ" TargetMode="External"/><Relationship Id="rId18" Type="http://schemas.openxmlformats.org/officeDocument/2006/relationships/hyperlink" Target="https://www.google.com/url?q=http://www.informica.ru/windows/magaz/higher/higher.html&amp;sa=D&amp;usg=AFQjCNEbk1Xz8m0lYtHOYwB11-G3zLXkG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q=http://lukoshko.net/&amp;sa=D&amp;usg=AFQjCNEXbEeZtMU1c0QZURX_IcvRZFNK3w" TargetMode="External"/><Relationship Id="rId12" Type="http://schemas.openxmlformats.org/officeDocument/2006/relationships/hyperlink" Target="https://www.google.com/url?q=http://playroom.com.ru&amp;sa=D&amp;usg=AFQjCNHiIQ78VFVn5Esaj_weRQlP_Eq0XQ" TargetMode="External"/><Relationship Id="rId17" Type="http://schemas.openxmlformats.org/officeDocument/2006/relationships/hyperlink" Target="https://www.google.com/url?q=http://list.mail.ru/site_jump.bat?site_id%3D539146622%26cat_id%3D17098%26url%3Dhttp%253A%252F%252Fwww.tikki.ru%252Fskazki%252F&amp;sa=D&amp;usg=AFQjCNH0b0dHI8KYDyXMzIUgcrk6e9UJl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list.mail.ru/site_jump.bat?site_id%3D539146622%26cat_id%3D17098%26url%3Dhttp%253A%252F%252Fwww.tikki.ru%252Fskazki%252F&amp;sa=D&amp;usg=AFQjCNH0b0dHI8KYDyXMzIUgcrk6e9UJl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videoresursy.ru&amp;sa=D&amp;usg=AFQjCNFpyIHX82Qv8jWbZLjdOS0awQYOxw" TargetMode="External"/><Relationship Id="rId11" Type="http://schemas.openxmlformats.org/officeDocument/2006/relationships/hyperlink" Target="https://www.google.com/url?q=http://ladushki.ru/&amp;sa=D&amp;usg=AFQjCNEmUweS_bBP7FO5TmgcdiObDDGMjA" TargetMode="External"/><Relationship Id="rId5" Type="http://schemas.openxmlformats.org/officeDocument/2006/relationships/hyperlink" Target="https://www.google.com/url?q=http://www.int-edu.ru&amp;sa=D&amp;usg=AFQjCNGK6oRD5Fq0wST8C5u7dHsOtxmNtg" TargetMode="External"/><Relationship Id="rId15" Type="http://schemas.openxmlformats.org/officeDocument/2006/relationships/hyperlink" Target="https://www.google.com/url?q=http://www.solnet.ee/school/index.html&amp;sa=D&amp;usg=AFQjCNE_HwvMAoRYQiI0OK9CVTzda4CHlg" TargetMode="External"/><Relationship Id="rId10" Type="http://schemas.openxmlformats.org/officeDocument/2006/relationships/hyperlink" Target="https://www.google.com/url?q=http://homestead.narod.ru/&amp;sa=D&amp;usg=AFQjCNGsxxoXREeD38I4vFMBTA8JU0OhzQ" TargetMode="External"/><Relationship Id="rId19" Type="http://schemas.openxmlformats.org/officeDocument/2006/relationships/hyperlink" Target="https://www.google.com/url?q=http://www.kindereducation.com/&amp;sa=D&amp;usg=AFQjCNEl_bkB2j8seJGrL5FgIGlDNVOI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vip.km.ru/Megabook/child/index.asp&amp;sa=D&amp;usg=AFQjCNEUAOrmsFq2Mm09s7rfCaFs_QcE1g" TargetMode="External"/><Relationship Id="rId14" Type="http://schemas.openxmlformats.org/officeDocument/2006/relationships/hyperlink" Target="https://www.google.com/url?q=http://www.solnet.ee&amp;sa=D&amp;usg=AFQjCNFEcKEm0pUNxdAI12CglQGuv1ln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UserNK</cp:lastModifiedBy>
  <cp:revision>15</cp:revision>
  <dcterms:created xsi:type="dcterms:W3CDTF">2022-01-12T10:30:00Z</dcterms:created>
  <dcterms:modified xsi:type="dcterms:W3CDTF">2022-01-13T08:23:00Z</dcterms:modified>
</cp:coreProperties>
</file>