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F65" w:rsidRPr="00E8160E" w:rsidRDefault="000C1F65" w:rsidP="000C1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816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Условия питания и охраны здоровья воспитанников, в том числе инвалидов и лиц с ОВЗ</w:t>
      </w:r>
    </w:p>
    <w:p w:rsidR="000C1F65" w:rsidRPr="00E8160E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со ст.41 Федерального закона от 29.12.2012 № 273-ФЗ "Об образовании в Российской Федерации" в МБДОУ созданы условия для охраны здоровья обучающихся</w:t>
      </w:r>
    </w:p>
    <w:p w:rsidR="000C1F65" w:rsidRPr="00E8160E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питания в ДОУ возлагается на дошкольное образовательное учреждение. ДОУ обеспечивает гарантированное сбалансированное питание воспитанников, в том числе инвалидов и лиц с ограниченными возможностями здоровья, в соответствии с их возрастом и временем пребывания в Учреждении по нормам, установленным законодательством. </w:t>
      </w:r>
    </w:p>
    <w:p w:rsidR="000C1F65" w:rsidRPr="00E8160E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Устанавливается 4х-разовое питание детей. В ДОУ используется примерное </w:t>
      </w:r>
      <w:r w:rsidR="004D2D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двухнедельное меню</w:t>
      </w: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учетом рекомендуемых среднесуточных норм питания. Меню составляется медицинской сестрой.</w:t>
      </w:r>
    </w:p>
    <w:p w:rsidR="000C1F65" w:rsidRPr="00E8160E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основании примерного цикличного </w:t>
      </w:r>
      <w:r w:rsid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двухнедельного</w:t>
      </w: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меню ежедневно составляется меню - требование установленного образца, с указанием выхода блюд для детей дошкольного возраста.</w:t>
      </w:r>
    </w:p>
    <w:p w:rsidR="000C1F65" w:rsidRPr="00E8160E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круглогодичная искусственная С-витаминизация готовых блюд.</w:t>
      </w:r>
    </w:p>
    <w:p w:rsidR="000C1F65" w:rsidRPr="00E8160E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Ежедневно поваром отбирается суточная проба готовой продукции, которая хранится 48 часов.</w:t>
      </w:r>
    </w:p>
    <w:p w:rsidR="000C1F65" w:rsidRPr="00E8160E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Продукты завозятся в ДОУ в соответствии с заключенными договорами и принимаются при наличии сертификата качества и накладной.</w:t>
      </w:r>
    </w:p>
    <w:p w:rsidR="000C1F65" w:rsidRPr="00E8160E" w:rsidRDefault="000C1F65" w:rsidP="000C1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Рациональное питание - залог здоровья</w:t>
      </w:r>
    </w:p>
    <w:p w:rsidR="000C1F65" w:rsidRPr="00E8160E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Рациональное питание детей дошкольного возраста - необходимое условие их гармоничного роста, физического и нервно-психического развития, устойчивости к действию инфекций и других неблагоприятных факторов внешней среды.</w:t>
      </w:r>
    </w:p>
    <w:p w:rsidR="000C1F65" w:rsidRPr="00E8160E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Основным принципом правильного питания дошкольников служит максимальное разнообразие пищевых рационов. </w:t>
      </w:r>
      <w:proofErr w:type="spellStart"/>
      <w:r w:rsidR="00E8160E"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Ежеднедельный</w:t>
      </w:r>
      <w:proofErr w:type="spellEnd"/>
      <w:r w:rsidR="00E8160E"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набор</w:t>
      </w: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продуктов - мясо, рыба, молоко и молочные продукты, </w:t>
      </w:r>
      <w:r w:rsidR="00E8160E"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яйца, овощи</w:t>
      </w: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фрукты, хлеб, круп.</w:t>
      </w:r>
    </w:p>
    <w:p w:rsidR="000C1F65" w:rsidRPr="00E8160E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Правильное рациональное питание - важный и постоянно действующий фактор, обеспечивающий процессы роста, развития организма, условие сохранения здоровья в любом возрасте.</w:t>
      </w:r>
    </w:p>
    <w:p w:rsidR="000C1F65" w:rsidRPr="00E8160E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Первые блюда представлены различными борщами, супами, как мясными, так и рыбными.</w:t>
      </w:r>
    </w:p>
    <w:p w:rsidR="000C1F65" w:rsidRPr="00E8160E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качестве третьего блюда - компот или кисель из сухофруктов.</w:t>
      </w:r>
    </w:p>
    <w:p w:rsidR="000C1F65" w:rsidRPr="00E8160E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завтрак готовятся различные молочные каши. Из напитков на завтрак дается злаковый кофе с молоком, молоко, чай, какао.</w:t>
      </w:r>
    </w:p>
    <w:p w:rsidR="000C1F65" w:rsidRPr="00E8160E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второй завтрак детям предлагаются фрукты, фруктовые соки.</w:t>
      </w:r>
    </w:p>
    <w:p w:rsidR="000C1F65" w:rsidRPr="00E8160E" w:rsidRDefault="000C1F65" w:rsidP="000C1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Санитарно-гигиенический режим на пищеблоке</w:t>
      </w:r>
    </w:p>
    <w:p w:rsidR="000C1F65" w:rsidRPr="00E8160E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Выполнение санитарно-гигиенических правил в пищеблоке нашего учреждения регламентируется СанПин 2.3/2.4.3590 "Санитарно-эпидемиологические требования к организации общественного питания".</w:t>
      </w:r>
    </w:p>
    <w:p w:rsidR="000C1F65" w:rsidRPr="00E8160E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Устройство, оборудование, содержание пищеблока учреждения соответствует санитарным правилам к организациям общественного питания, изготовлению и </w:t>
      </w:r>
      <w:proofErr w:type="spellStart"/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оборотоспособности</w:t>
      </w:r>
      <w:proofErr w:type="spellEnd"/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них пищевых продуктов и продовольственного сырья.</w:t>
      </w:r>
    </w:p>
    <w:p w:rsidR="000C1F65" w:rsidRPr="00E8160E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Пищеблок оборудован необходимым технологическим и холодильным оборудованием. Все технологическое и холодильное оборудование находится в рабочем состоянии.</w:t>
      </w:r>
    </w:p>
    <w:p w:rsidR="000C1F65" w:rsidRPr="00E8160E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Технологическое оборудование, инвентарь, посуда, тара изготовлены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0C1F65" w:rsidRPr="00E8160E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Кухонная посуда, столы, оборудование, инвентарь промаркированы и используются по назначению.</w:t>
      </w:r>
    </w:p>
    <w:p w:rsidR="000C1F65" w:rsidRPr="00E8160E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Пищевые отходы на пищеблоке и в группе собирают в промаркированны</w:t>
      </w:r>
      <w:r w:rsid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ведра с крышками, очистка которых проводится по мере заполнения их не более чем на 2/3 объема.</w:t>
      </w:r>
    </w:p>
    <w:p w:rsidR="000C1F65" w:rsidRPr="00E8160E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помещениях пищеблока ежедневно проводят уборку: мытье полов, удаление пыли, протирание труб, подоконников; еженедельно с применением моющих средств проводят мытье стен, осветительной арматуры, очистку стекол от пыли и копоти и т.п.</w:t>
      </w:r>
    </w:p>
    <w:p w:rsidR="000C1F65" w:rsidRPr="00E8160E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раз в месяц проводится генеральная уборка с последующей дезинфекцией всех помещений, оборудования и инвентаря.</w:t>
      </w:r>
    </w:p>
    <w:p w:rsidR="000C1F65" w:rsidRPr="00E8160E" w:rsidRDefault="000C1F65" w:rsidP="000C1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Пищевые продукты</w:t>
      </w: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поступающие в учреждение, имеют документы, подтверждающие их происхождение, качество и безопасность. Качество продуктов проверяет за</w:t>
      </w:r>
      <w:r w:rsid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ведующий хозяйством</w:t>
      </w: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Пищевые продукты без сопроводительных документов, с истекшим сроком хранения и признаками порчи не допускаются к приему.</w:t>
      </w:r>
    </w:p>
    <w:p w:rsidR="000C1F65" w:rsidRPr="00E8160E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Особо скоропортящиеся пищевые продукты хранятся в холодильных камерах и холодильниках при температуре +2-+6 °C, которые обеспечиваются термометрами для контроля за температурным режимом хранения.</w:t>
      </w:r>
    </w:p>
    <w:p w:rsidR="000C1F65" w:rsidRPr="00E8160E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подачи 15 °C +/- 2 °C, но не более одного часа.</w:t>
      </w:r>
    </w:p>
    <w:p w:rsidR="000C1F65" w:rsidRPr="00E8160E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приготовлении пищи соблюдаются следующие правила:</w:t>
      </w:r>
    </w:p>
    <w:p w:rsidR="000C1F65" w:rsidRPr="00E8160E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обработку сырых и вареных продуктов проводят на разных столах при использовании соответствующих маркированных разделочных досок и ножей;</w:t>
      </w:r>
    </w:p>
    <w:p w:rsidR="000C1F65" w:rsidRPr="00E8160E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раздельного приготовления сырых и готовых продуктов используются не менее 2 мясорубок.</w:t>
      </w:r>
    </w:p>
    <w:p w:rsidR="000C1F65" w:rsidRPr="00E8160E" w:rsidRDefault="000C1F65" w:rsidP="000C1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Питание детей </w:t>
      </w: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соответствует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запекание, и исключает жарку блюд.</w:t>
      </w:r>
    </w:p>
    <w:p w:rsidR="000C1F65" w:rsidRPr="00E8160E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кулинарной обработке пищевых продуктов соблюдаются санитарно-эпидемиологические требования к технологическим процессам приготовления блюд.</w:t>
      </w:r>
    </w:p>
    <w:p w:rsidR="000C1F65" w:rsidRPr="00E8160E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Обработку яиц перед использованием в любые блюда проводят в специально отведенном месте </w:t>
      </w:r>
      <w:r w:rsidR="00E8160E"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мясорыбного</w:t>
      </w: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цеха, используя для этих целей промаркированные емкости.</w:t>
      </w:r>
    </w:p>
    <w:p w:rsidR="000C1F65" w:rsidRPr="00E8160E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Горячие блюда (супы, соусы, горячие напитки, вторые блюда и гарниры) при раздаче имеют температуру +60-+65°C; холодные закуски, салаты, напитки - не ниже +15 °C.</w:t>
      </w:r>
    </w:p>
    <w:p w:rsidR="000C1F65" w:rsidRPr="00E8160E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салатов и их заправка осуществляется непосредственно перед раздачей.</w:t>
      </w:r>
    </w:p>
    <w:p w:rsidR="000C1F65" w:rsidRPr="00E8160E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Фрукты, включая цитрусовые, тщательно промывают в условиях цеха первичной обработки овощей в моечных ваннах.</w:t>
      </w:r>
    </w:p>
    <w:p w:rsidR="000C1F65" w:rsidRPr="00E8160E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Входной контроль поступающих продуктов осуществляет за</w:t>
      </w:r>
      <w:r w:rsid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ведующий хозяйством</w:t>
      </w: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Результаты контроля регистрируются в специальном журнале.</w:t>
      </w:r>
    </w:p>
    <w:p w:rsidR="000C1F65" w:rsidRPr="00E8160E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Отслеживается соблюдение сроков прохождения медицинских обследований персоналом с обязательными отметками в санитарных книжках; проводятся ежедневные осмотры работников пищеблока на наличие гнойничковых </w:t>
      </w: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заболеваний кожи, контролируется соблюдение личной гигиены сотрудниками пищеблока.</w:t>
      </w:r>
    </w:p>
    <w:p w:rsidR="000C1F65" w:rsidRPr="00E8160E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сотрудник пищеблока ознакомлен под роспись с инструкциями по режиму работы в пищеблоке. Инструкции изготовлены в виде моющихся табличек и вывешены на стенах непосредственно на рабочих местах, что не затрудняет проведение санитарной обработки стен. Все инструкции составлены в соответствии с СанПин 2.3/2.4.3590 "Санитарно-эпидемиологические требования к организации общественного питания".</w:t>
      </w:r>
    </w:p>
    <w:p w:rsidR="000C1F65" w:rsidRPr="00E8160E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Контроль за качеством питания, разнообразием и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</w:t>
      </w:r>
      <w:r w:rsidR="00E8160E"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заведующего</w:t>
      </w:r>
      <w:r w:rsid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медицинскую сестру, повара. </w:t>
      </w:r>
      <w:r w:rsidR="00E8160E"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этого,</w:t>
      </w: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ДОУ имеется </w:t>
      </w:r>
      <w:proofErr w:type="spellStart"/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бракеражная</w:t>
      </w:r>
      <w:proofErr w:type="spellEnd"/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комиссия, которая следит за правильной закладкой продуктов, соблюдением правил кулинарной обработки и правильностью </w:t>
      </w:r>
      <w:proofErr w:type="spellStart"/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порционирования</w:t>
      </w:r>
      <w:proofErr w:type="spellEnd"/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раздаче.</w:t>
      </w:r>
    </w:p>
    <w:p w:rsidR="000C1F65" w:rsidRPr="00E8160E" w:rsidRDefault="000C1F65" w:rsidP="000C1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Охрана и укрепление здоровья детей</w:t>
      </w:r>
    </w:p>
    <w:p w:rsidR="000C1F65" w:rsidRPr="00E8160E" w:rsidRDefault="000C1F65" w:rsidP="000C1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Медицинское обслуживание</w:t>
      </w: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осуществляется </w:t>
      </w:r>
      <w:r w:rsidR="00E8160E"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медицинском</w:t>
      </w: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блоке, который расположен на 1 этаже и состоит из медицинского </w:t>
      </w:r>
      <w:r w:rsidR="00E8160E"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кабинета, изолятора</w:t>
      </w: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Медицинский кабинет оснащен всем необходимым оборудованием, имеет лицензию на осуществление медицинской деятельности.</w:t>
      </w:r>
    </w:p>
    <w:p w:rsidR="000C1F65" w:rsidRPr="00C517A7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 задачей медицинского персонала учреждения является четкая организация работы по наблюдению за состоянием здоровья детей. Важный этап – проведение профилактических мероприятий, направленных на обеспечение правильного физического и нервно-психического развития, а также снижение заболеваемости детей.</w:t>
      </w: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Медицинское обслуживание детей организовано на базе </w:t>
      </w:r>
      <w:r w:rsidR="00C517A7" w:rsidRPr="00C51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Государственно</w:t>
      </w:r>
      <w:r w:rsidR="00C51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</w:t>
      </w:r>
      <w:r w:rsidR="00C517A7" w:rsidRPr="00C51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бюджетно</w:t>
      </w:r>
      <w:r w:rsidR="00C51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</w:t>
      </w:r>
      <w:r w:rsidR="00C517A7" w:rsidRPr="00C51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учреждени</w:t>
      </w:r>
      <w:r w:rsidR="00C51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я</w:t>
      </w:r>
      <w:r w:rsidR="00C517A7" w:rsidRPr="00C517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Рязанской области «Ряжский межрайонный медицинский центр».</w:t>
      </w:r>
    </w:p>
    <w:p w:rsidR="000C1F65" w:rsidRPr="00E8160E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Специалисты поликлиники проводят ежегодную диспансеризацию воспитанников, врач, совместно с медсестрой ДОУ, проводят осмотры детей, консультируют родителей, оформляют </w:t>
      </w:r>
      <w:r w:rsidR="00C517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медицинские</w:t>
      </w: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карты, контролируют соблюдение санитарно-эпидемиологического режима.</w:t>
      </w:r>
    </w:p>
    <w:p w:rsidR="000C1F65" w:rsidRPr="00E8160E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Санитарно-гигиеническое состояние ДОУ соответствует требованиям СП 2.4.3648-20 "Санитарно-эпидемиологические требования к организации воспитания и обучения, отдыха и оздоровления детей и молодежи": световой, воздушный и питьевой режимы поддерживаются в норме. С целью снижения заболеваемости в детском саду проводятся профилактические и закаливающие мероприятия (утренняя гимнастика, солнечные и воздушные </w:t>
      </w:r>
      <w:r w:rsidR="00E8160E"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ванны, организация</w:t>
      </w: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прогулки, соблюдение температурного режима в течение дня).</w:t>
      </w:r>
    </w:p>
    <w:p w:rsidR="000C1F65" w:rsidRPr="00E8160E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Детский сад </w:t>
      </w:r>
      <w:r w:rsidR="00E8160E"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обслуживает</w:t>
      </w: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медицинская сестра. Ежегодно составляется комплексный план оздоровления детей, с учетом возможностей ДОУ, который включает в себя оздоровительные мероприятия: закаливающие мероприятия; витаминизация блюд.</w:t>
      </w: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Медицинский персонал наряду с администрацией несёт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 Для поддержания здоровья детей, в летний период, проводятся закаливающие процедуры: воздушные и солнечные ванны, бодрящая гимнастика, мытье рук и ног прохладной водой, игры с водой на прогулке, хождение босиком.</w:t>
      </w:r>
    </w:p>
    <w:p w:rsidR="000C1F65" w:rsidRPr="00E8160E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детском саду используются </w:t>
      </w:r>
      <w:r w:rsidR="003A5797"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 сберегающие</w:t>
      </w: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технологии, направленных на полноценное физическое развитие детей, их оздоровление, профилактику заболеваний, коррекцию отклонений в здоровье, в том числе инвалидов и лиц с ОВЗ.</w:t>
      </w:r>
    </w:p>
    <w:p w:rsidR="000C1F65" w:rsidRPr="00E8160E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образовательном учреждении с целью </w:t>
      </w:r>
      <w:r w:rsidR="00E8160E"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охраны здоровья</w:t>
      </w: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воспитанников проводятся следующее мероприятия:</w:t>
      </w:r>
    </w:p>
    <w:p w:rsidR="000C1F65" w:rsidRPr="00E8160E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профилактических осмотров; мероприятия по обеспечению адаптации в образовательном учреждении; осуществление систематического контроля за физическим развитием воспитанников и уровнем их заболеваемости; обеспечение контроля за санитарно-гигиеническим состоянием образовательного учреждения; осуществление контроля за физическим,  гигиеническим воспитанием детей, проведением закаливающих мероприятий; осуществление контроля за выполнением санитарных норм и правил.</w:t>
      </w:r>
    </w:p>
    <w:p w:rsidR="000C1F65" w:rsidRPr="00E8160E" w:rsidRDefault="000C1F65" w:rsidP="000C1F6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Состояние и содержание территории, здания, помещений </w:t>
      </w:r>
      <w:r w:rsidR="00E8160E"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соответствует требованиям</w:t>
      </w:r>
      <w:r w:rsidRPr="00E816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действующих санитарно-эпидемиологических правил СП 2.4.3648-20 "Санитарно-эпидемиологические требования к организации воспитания и обучения, отдыха и оздоровления детей и молодежи" Каждая группа имеет отдельный прогулочный участок.</w:t>
      </w:r>
    </w:p>
    <w:p w:rsidR="00E8160E" w:rsidRDefault="00E8160E" w:rsidP="00E8160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E8160E" w:rsidRPr="00E8160E" w:rsidRDefault="00E8160E" w:rsidP="00E8160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8160E">
        <w:rPr>
          <w:b/>
          <w:bCs/>
          <w:color w:val="111111"/>
          <w:sz w:val="28"/>
          <w:szCs w:val="28"/>
          <w:bdr w:val="none" w:sz="0" w:space="0" w:color="auto" w:frame="1"/>
        </w:rPr>
        <w:t>Профилактика, расследование и учет несчастных случаев с обучающимися во время пребывания в МДОУ (условия обеспечения безопасности жизнедеятельности)</w:t>
      </w:r>
    </w:p>
    <w:p w:rsidR="00E8160E" w:rsidRPr="00E8160E" w:rsidRDefault="00E8160E" w:rsidP="00E8160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8160E">
        <w:rPr>
          <w:color w:val="111111"/>
          <w:sz w:val="28"/>
          <w:szCs w:val="28"/>
        </w:rPr>
        <w:t>Рассмотрение вопросов обеспечения безопасности жизнедеятельности на занятиях с обучающимися в рамках реализуемой образовательной программы.</w:t>
      </w:r>
    </w:p>
    <w:p w:rsidR="00E8160E" w:rsidRPr="00E8160E" w:rsidRDefault="00E8160E" w:rsidP="00E8160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8160E">
        <w:rPr>
          <w:color w:val="111111"/>
          <w:sz w:val="28"/>
          <w:szCs w:val="28"/>
        </w:rPr>
        <w:lastRenderedPageBreak/>
        <w:t>Проведение с обучающимися первичного инструктажа по пожарной безопасности.</w:t>
      </w:r>
    </w:p>
    <w:p w:rsidR="00E8160E" w:rsidRPr="00E8160E" w:rsidRDefault="00E8160E" w:rsidP="00E8160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8160E">
        <w:rPr>
          <w:color w:val="111111"/>
          <w:sz w:val="28"/>
          <w:szCs w:val="28"/>
        </w:rPr>
        <w:t>Проведение специальной объектовой тренировки по пожарной безопасности на объектах МДОУ.</w:t>
      </w:r>
    </w:p>
    <w:p w:rsidR="00E8160E" w:rsidRPr="00E8160E" w:rsidRDefault="00E8160E" w:rsidP="00E8160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8160E">
        <w:rPr>
          <w:color w:val="111111"/>
          <w:sz w:val="28"/>
          <w:szCs w:val="28"/>
        </w:rPr>
        <w:t>Занятия с обучающимися по соблюдению ПДД, встречи обучающихся с сотрудниками ГИБДД.</w:t>
      </w:r>
    </w:p>
    <w:p w:rsidR="00E8160E" w:rsidRPr="00E8160E" w:rsidRDefault="00E8160E" w:rsidP="00E8160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8160E">
        <w:rPr>
          <w:color w:val="111111"/>
          <w:sz w:val="28"/>
          <w:szCs w:val="28"/>
        </w:rPr>
        <w:t>Расследование и учет несчастных случаев с обучающимися во время пребывания в МДОУ, проведение инструктажа по безопасному поведению.</w:t>
      </w:r>
    </w:p>
    <w:p w:rsidR="00E8160E" w:rsidRDefault="00E8160E" w:rsidP="00E8160E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 w:rsidRPr="00E8160E">
        <w:rPr>
          <w:color w:val="111111"/>
          <w:sz w:val="28"/>
          <w:szCs w:val="28"/>
        </w:rPr>
        <w:t>Условия питания и охраны здоровья воспитанников, в том числе инвалидов и лиц с ограниченными возможностями здоровья</w:t>
      </w:r>
    </w:p>
    <w:p w:rsidR="00D52769" w:rsidRPr="00E8160E" w:rsidRDefault="00D52769">
      <w:pPr>
        <w:rPr>
          <w:rFonts w:ascii="Times New Roman" w:hAnsi="Times New Roman" w:cs="Times New Roman"/>
          <w:sz w:val="28"/>
          <w:szCs w:val="28"/>
        </w:rPr>
      </w:pPr>
    </w:p>
    <w:p w:rsidR="00BA195D" w:rsidRDefault="00BA195D"/>
    <w:p w:rsidR="00BA195D" w:rsidRDefault="00DF46C1">
      <w:r>
        <w:t xml:space="preserve">=== </w:t>
      </w:r>
      <w:r>
        <w:t>Подписано Простой Электронной Подписью === Дата: 12.22.2021 16:48:05 === Уникальный код: 255842-99031 === ФИО: Корнющенко Елена Алексеевна === Должность: Заведующий ===</w:t>
      </w:r>
    </w:p>
    <w:sectPr w:rsidR="00BA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6E"/>
    <w:rsid w:val="00034A6E"/>
    <w:rsid w:val="000C1F65"/>
    <w:rsid w:val="003A5797"/>
    <w:rsid w:val="004D2DC5"/>
    <w:rsid w:val="00BA195D"/>
    <w:rsid w:val="00C517A7"/>
    <w:rsid w:val="00D52769"/>
    <w:rsid w:val="00DF46C1"/>
    <w:rsid w:val="00E8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1E660-B667-478A-B138-A7436ABD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Нео Виталий</dc:creator>
  <cp:keywords/>
  <dc:description/>
  <cp:lastModifiedBy>1</cp:lastModifiedBy>
  <cp:revision>2</cp:revision>
  <dcterms:created xsi:type="dcterms:W3CDTF">2022-11-21T09:58:00Z</dcterms:created>
  <dcterms:modified xsi:type="dcterms:W3CDTF">2022-11-21T09:58:00Z</dcterms:modified>
</cp:coreProperties>
</file>